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4" w:rsidRDefault="00837FF4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>Kauno mie</w:t>
      </w:r>
      <w:r w:rsidR="00C37C78">
        <w:rPr>
          <w:lang w:val="lt-LT"/>
        </w:rPr>
        <w:t xml:space="preserve">sto savivaldybės </w:t>
      </w:r>
    </w:p>
    <w:p w:rsidR="00837FF4" w:rsidRDefault="00C37C78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administracijos </w:t>
      </w:r>
      <w:r w:rsidR="00837FF4">
        <w:rPr>
          <w:lang w:val="lt-LT"/>
        </w:rPr>
        <w:t>direktoriaus</w:t>
      </w:r>
    </w:p>
    <w:p w:rsidR="00837FF4" w:rsidRDefault="00030345" w:rsidP="00E831D0">
      <w:pPr>
        <w:spacing w:line="360" w:lineRule="auto"/>
        <w:ind w:left="5529"/>
        <w:rPr>
          <w:lang w:val="lt-LT"/>
        </w:rPr>
      </w:pPr>
      <w:smartTag w:uri="urn:schemas-microsoft-com:office:smarttags" w:element="metricconverter">
        <w:smartTagPr>
          <w:attr w:name="ProductID" w:val="2013 m"/>
        </w:smartTagPr>
        <w:r>
          <w:rPr>
            <w:lang w:val="lt-LT"/>
          </w:rPr>
          <w:t>2013</w:t>
        </w:r>
        <w:r w:rsidR="00837FF4">
          <w:rPr>
            <w:lang w:val="lt-LT"/>
          </w:rPr>
          <w:t xml:space="preserve"> m</w:t>
        </w:r>
      </w:smartTag>
      <w:r w:rsidR="00837FF4">
        <w:rPr>
          <w:lang w:val="lt-LT"/>
        </w:rPr>
        <w:t xml:space="preserve">. </w:t>
      </w:r>
      <w:r w:rsidR="006A7334">
        <w:rPr>
          <w:lang w:val="lt-LT"/>
        </w:rPr>
        <w:t>sausio 1</w:t>
      </w:r>
      <w:r w:rsidR="00B325FA">
        <w:rPr>
          <w:lang w:val="lt-LT"/>
        </w:rPr>
        <w:t>8</w:t>
      </w:r>
      <w:r w:rsidR="005F63CE">
        <w:rPr>
          <w:lang w:val="lt-LT"/>
        </w:rPr>
        <w:t xml:space="preserve"> d.</w:t>
      </w:r>
    </w:p>
    <w:p w:rsidR="00335A71" w:rsidRPr="0086791D" w:rsidRDefault="00963E8A" w:rsidP="00E831D0">
      <w:pPr>
        <w:spacing w:line="360" w:lineRule="auto"/>
        <w:ind w:left="5529"/>
        <w:rPr>
          <w:color w:val="000000"/>
          <w:lang w:val="lt-LT"/>
        </w:rPr>
      </w:pPr>
      <w:r w:rsidRPr="00BE7732">
        <w:rPr>
          <w:color w:val="000000"/>
          <w:lang w:val="lt-LT"/>
        </w:rPr>
        <w:t>įsakymo Nr</w:t>
      </w:r>
      <w:r w:rsidRPr="005E7070">
        <w:rPr>
          <w:color w:val="000000"/>
          <w:lang w:val="lt-LT"/>
        </w:rPr>
        <w:t xml:space="preserve">. </w:t>
      </w:r>
      <w:r w:rsidR="006A7334" w:rsidRPr="005E7070">
        <w:rPr>
          <w:color w:val="000000"/>
          <w:lang w:val="lt-LT"/>
        </w:rPr>
        <w:t>A-</w:t>
      </w:r>
      <w:hyperlink r:id="rId7" w:history="1">
        <w:r w:rsidR="006A7334" w:rsidRPr="00E42DD3">
          <w:rPr>
            <w:rStyle w:val="Hipersaitas"/>
            <w:lang w:val="lt-LT"/>
          </w:rPr>
          <w:t>217</w:t>
        </w:r>
      </w:hyperlink>
    </w:p>
    <w:p w:rsidR="003B168B" w:rsidRDefault="00C37C78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>p</w:t>
      </w:r>
      <w:r w:rsidR="00837FF4">
        <w:rPr>
          <w:lang w:val="lt-LT"/>
        </w:rPr>
        <w:t>riedas</w:t>
      </w:r>
    </w:p>
    <w:p w:rsidR="0086791D" w:rsidRDefault="0086791D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(Kauno miesto savivaldybės </w:t>
      </w:r>
    </w:p>
    <w:p w:rsidR="0086791D" w:rsidRDefault="0086791D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administracijos direktoriaus </w:t>
      </w:r>
    </w:p>
    <w:p w:rsidR="0086791D" w:rsidRDefault="0086791D" w:rsidP="00E831D0">
      <w:pPr>
        <w:spacing w:line="360" w:lineRule="auto"/>
        <w:ind w:left="5529"/>
        <w:rPr>
          <w:lang w:val="lt-LT"/>
        </w:rPr>
      </w:pPr>
      <w:smartTag w:uri="urn:schemas-microsoft-com:office:smarttags" w:element="metricconverter">
        <w:smartTagPr>
          <w:attr w:name="ProductID" w:val="2015 m"/>
        </w:smartTagPr>
        <w:r>
          <w:rPr>
            <w:lang w:val="lt-LT"/>
          </w:rPr>
          <w:t>2015 m</w:t>
        </w:r>
      </w:smartTag>
      <w:r>
        <w:rPr>
          <w:lang w:val="lt-LT"/>
        </w:rPr>
        <w:t xml:space="preserve">. </w:t>
      </w:r>
      <w:r w:rsidR="005C28D4">
        <w:rPr>
          <w:lang w:val="lt-LT"/>
        </w:rPr>
        <w:t>birželio 5 d.</w:t>
      </w:r>
    </w:p>
    <w:p w:rsidR="005D1818" w:rsidRDefault="0086791D" w:rsidP="00E831D0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įsakymo Nr. </w:t>
      </w:r>
      <w:r w:rsidR="005C28D4">
        <w:rPr>
          <w:lang w:val="lt-LT"/>
        </w:rPr>
        <w:t>A-</w:t>
      </w:r>
      <w:hyperlink r:id="rId8" w:history="1">
        <w:r w:rsidR="005C28D4" w:rsidRPr="00AA4B5C">
          <w:rPr>
            <w:rStyle w:val="Hipersaitas"/>
            <w:lang w:val="lt-LT"/>
          </w:rPr>
          <w:t>18</w:t>
        </w:r>
        <w:r w:rsidR="005C28D4" w:rsidRPr="00AA4B5C">
          <w:rPr>
            <w:rStyle w:val="Hipersaitas"/>
            <w:lang w:val="lt-LT"/>
          </w:rPr>
          <w:t>7</w:t>
        </w:r>
        <w:r w:rsidR="005C28D4" w:rsidRPr="00AA4B5C">
          <w:rPr>
            <w:rStyle w:val="Hipersaitas"/>
            <w:lang w:val="lt-LT"/>
          </w:rPr>
          <w:t>7</w:t>
        </w:r>
      </w:hyperlink>
      <w:r w:rsidR="005C28D4">
        <w:rPr>
          <w:lang w:val="lt-LT"/>
        </w:rPr>
        <w:t xml:space="preserve"> </w:t>
      </w:r>
      <w:r>
        <w:rPr>
          <w:lang w:val="lt-LT"/>
        </w:rPr>
        <w:t>redakcija)</w:t>
      </w:r>
    </w:p>
    <w:p w:rsidR="00A85548" w:rsidRDefault="002C100E" w:rsidP="00A85548">
      <w:pPr>
        <w:pStyle w:val="Pagrindinistekstas"/>
        <w:ind w:firstLine="0"/>
        <w:jc w:val="both"/>
        <w:rPr>
          <w:rStyle w:val="Hipersaitas"/>
        </w:rPr>
      </w:pPr>
      <w:r w:rsidRPr="008A25C5">
        <w:rPr>
          <w:color w:val="0000FF"/>
        </w:rPr>
        <w:t>Pakeista 2015-09-15 įsakymu Nr. A-</w:t>
      </w:r>
      <w:hyperlink r:id="rId9" w:history="1">
        <w:r w:rsidRPr="008A25C5">
          <w:rPr>
            <w:rStyle w:val="Hipersaitas"/>
          </w:rPr>
          <w:t>2691</w:t>
        </w:r>
      </w:hyperlink>
    </w:p>
    <w:p w:rsidR="00A85548" w:rsidRDefault="00A85548" w:rsidP="00A85548">
      <w:pPr>
        <w:pStyle w:val="Pagrindinistekstas"/>
        <w:ind w:firstLine="0"/>
        <w:jc w:val="both"/>
        <w:rPr>
          <w:rStyle w:val="Hipersaitas"/>
        </w:rPr>
      </w:pPr>
      <w:r>
        <w:rPr>
          <w:color w:val="0000FF"/>
        </w:rPr>
        <w:t>Pakeista 2015-09-29 įsakymu Nr. A-</w:t>
      </w:r>
      <w:hyperlink r:id="rId10" w:history="1">
        <w:r w:rsidRPr="00190E15">
          <w:rPr>
            <w:rStyle w:val="Hipersaitas"/>
          </w:rPr>
          <w:t>2824</w:t>
        </w:r>
      </w:hyperlink>
    </w:p>
    <w:p w:rsidR="00A72811" w:rsidRDefault="004C41C3" w:rsidP="00A72811">
      <w:pPr>
        <w:pStyle w:val="Pagrindinistekstas"/>
        <w:ind w:firstLine="0"/>
        <w:jc w:val="both"/>
        <w:rPr>
          <w:rStyle w:val="Hipersaitas"/>
        </w:rPr>
      </w:pPr>
      <w:r>
        <w:rPr>
          <w:color w:val="0000FF"/>
        </w:rPr>
        <w:t>Pakeista 2015-11-19 įsakymu Nr. A-</w:t>
      </w:r>
      <w:hyperlink r:id="rId11" w:history="1">
        <w:r w:rsidRPr="00D3326C">
          <w:rPr>
            <w:rStyle w:val="Hipersaitas"/>
          </w:rPr>
          <w:t>3277</w:t>
        </w:r>
      </w:hyperlink>
    </w:p>
    <w:p w:rsidR="00A72811" w:rsidRPr="00A72811" w:rsidRDefault="00A72811" w:rsidP="00A72811">
      <w:pPr>
        <w:pStyle w:val="Pagrindinistekstas"/>
        <w:ind w:firstLine="0"/>
        <w:jc w:val="both"/>
        <w:rPr>
          <w:color w:val="0000FF"/>
          <w:u w:val="single"/>
        </w:rPr>
      </w:pPr>
      <w:r w:rsidRPr="00DE6307">
        <w:rPr>
          <w:color w:val="0000FF"/>
        </w:rPr>
        <w:t>Pakeista 2016-01-20 įsakymu Nr. A-</w:t>
      </w:r>
      <w:hyperlink r:id="rId12" w:history="1">
        <w:r w:rsidRPr="00DE6307">
          <w:rPr>
            <w:rStyle w:val="Hipersaitas"/>
          </w:rPr>
          <w:t>113</w:t>
        </w:r>
      </w:hyperlink>
    </w:p>
    <w:p w:rsidR="00A72811" w:rsidRPr="008A25C5" w:rsidRDefault="00A72811" w:rsidP="004C41C3">
      <w:pPr>
        <w:pStyle w:val="Pagrindinistekstas"/>
        <w:ind w:firstLine="0"/>
        <w:jc w:val="both"/>
        <w:rPr>
          <w:color w:val="0000FF"/>
        </w:rPr>
      </w:pPr>
    </w:p>
    <w:p w:rsidR="000D2561" w:rsidRDefault="004F3984" w:rsidP="000D2561">
      <w:pPr>
        <w:spacing w:line="360" w:lineRule="auto"/>
        <w:jc w:val="center"/>
        <w:rPr>
          <w:b/>
          <w:lang w:val="lt-LT"/>
        </w:rPr>
      </w:pPr>
      <w:r w:rsidRPr="000C781B">
        <w:rPr>
          <w:b/>
          <w:lang w:val="lt-LT"/>
        </w:rPr>
        <w:t>ILGALAIKĖS PASKOLOS</w:t>
      </w:r>
      <w:r w:rsidR="00831C90">
        <w:rPr>
          <w:b/>
          <w:lang w:val="lt-LT"/>
        </w:rPr>
        <w:t xml:space="preserve"> LĖŠŲ </w:t>
      </w:r>
      <w:r w:rsidR="0050218E">
        <w:rPr>
          <w:b/>
          <w:lang w:val="lt-LT"/>
        </w:rPr>
        <w:t>PROJEKTAMS, FINANSUOJAMIEMS IŠ</w:t>
      </w:r>
      <w:r w:rsidR="003572BC">
        <w:rPr>
          <w:b/>
          <w:lang w:val="lt-LT"/>
        </w:rPr>
        <w:t xml:space="preserve"> EUROPOS SĄJUNGOS</w:t>
      </w:r>
      <w:r w:rsidR="00023F1C">
        <w:rPr>
          <w:b/>
          <w:lang w:val="lt-LT"/>
        </w:rPr>
        <w:t xml:space="preserve"> IR KITOS TARPTAUTINĖS </w:t>
      </w:r>
      <w:r w:rsidR="0050218E">
        <w:rPr>
          <w:b/>
          <w:lang w:val="lt-LT"/>
        </w:rPr>
        <w:t>FINANSINĖS PARAMOS, ĮGYVENDINTI</w:t>
      </w:r>
      <w:r w:rsidRPr="00CF4CA6">
        <w:rPr>
          <w:b/>
          <w:lang w:val="lt-LT"/>
        </w:rPr>
        <w:t xml:space="preserve"> PASKIRSTYMAS</w:t>
      </w:r>
      <w:r w:rsidRPr="000C781B">
        <w:rPr>
          <w:b/>
          <w:lang w:val="lt-L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496"/>
        <w:gridCol w:w="1924"/>
        <w:gridCol w:w="1204"/>
      </w:tblGrid>
      <w:tr w:rsidR="00023F1C" w:rsidRPr="00B0284B" w:rsidTr="00BD5C1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023F1C" w:rsidRPr="00B0284B" w:rsidRDefault="00023F1C" w:rsidP="00B0284B">
            <w:pPr>
              <w:spacing w:line="360" w:lineRule="auto"/>
              <w:jc w:val="center"/>
              <w:rPr>
                <w:lang w:val="lt-LT"/>
              </w:rPr>
            </w:pPr>
            <w:r w:rsidRPr="008759DD">
              <w:rPr>
                <w:lang w:val="lt-LT"/>
              </w:rPr>
              <w:t>Eil.</w:t>
            </w:r>
            <w:r w:rsidR="007E2D0F" w:rsidRPr="008759DD">
              <w:rPr>
                <w:lang w:val="lt-LT"/>
              </w:rPr>
              <w:t xml:space="preserve"> </w:t>
            </w:r>
            <w:r w:rsidRPr="008759DD">
              <w:rPr>
                <w:lang w:val="lt-LT"/>
              </w:rPr>
              <w:t>Nr.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023F1C" w:rsidRPr="00B0284B" w:rsidRDefault="007E2D0F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Priemonė</w:t>
            </w:r>
            <w:r w:rsidR="0016796C" w:rsidRPr="00B0284B">
              <w:rPr>
                <w:lang w:val="lt-LT"/>
              </w:rPr>
              <w:t xml:space="preserve">s pavadinimas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023F1C" w:rsidRPr="00B0284B" w:rsidRDefault="001E7F7F" w:rsidP="00D14D90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 w:rsidRPr="00B0284B">
              <w:rPr>
                <w:color w:val="000000"/>
                <w:lang w:val="lt-LT"/>
              </w:rPr>
              <w:t>Išlaidų klasifikacijos k</w:t>
            </w:r>
            <w:r w:rsidR="004335A5" w:rsidRPr="00B0284B">
              <w:rPr>
                <w:color w:val="000000"/>
                <w:lang w:val="lt-LT"/>
              </w:rPr>
              <w:t xml:space="preserve">odas pagal valstybės funkcijas 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023F1C" w:rsidRPr="00B0284B" w:rsidRDefault="00023F1C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Priemonės vykdytojas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023F1C" w:rsidRPr="00B0284B" w:rsidRDefault="00023F1C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Suma,</w:t>
            </w:r>
          </w:p>
          <w:p w:rsidR="00023F1C" w:rsidRPr="00B0284B" w:rsidRDefault="00023F1C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 xml:space="preserve"> </w:t>
            </w:r>
            <w:r w:rsidR="0086791D">
              <w:rPr>
                <w:lang w:val="lt-LT"/>
              </w:rPr>
              <w:t>eurais</w:t>
            </w:r>
          </w:p>
        </w:tc>
      </w:tr>
      <w:tr w:rsidR="00831C90" w:rsidRPr="00B0284B" w:rsidTr="00BD5C1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831C90" w:rsidRPr="00B0284B" w:rsidRDefault="00831C90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831C90" w:rsidRPr="00B0284B" w:rsidRDefault="00831C90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831C90" w:rsidRPr="00B0284B" w:rsidRDefault="00831C90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0284B"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831C90" w:rsidRPr="00B0284B" w:rsidRDefault="00831C90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4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831C90" w:rsidRPr="00B0284B" w:rsidRDefault="00831C90" w:rsidP="00B0284B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5</w:t>
            </w:r>
          </w:p>
        </w:tc>
      </w:tr>
      <w:tr w:rsidR="005D1818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5D1818">
            <w:pPr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5D181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Parodos g. ir K. Petrausko g. daliai rekonstruoti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5D1818">
            <w:pPr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5D181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86791D" w:rsidP="005D1818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808173</w:t>
            </w:r>
          </w:p>
        </w:tc>
      </w:tr>
      <w:tr w:rsidR="005D1818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38190D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 xml:space="preserve">Savanorių </w:t>
            </w:r>
            <w:r w:rsidR="00BD5C12">
              <w:rPr>
                <w:color w:val="000000"/>
                <w:lang w:val="lt-LT"/>
              </w:rPr>
              <w:t>pr</w:t>
            </w:r>
            <w:r w:rsidRPr="00BE7732">
              <w:rPr>
                <w:color w:val="000000"/>
                <w:lang w:val="lt-LT"/>
              </w:rPr>
              <w:t>. įkalnei rekonstruoti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818" w:rsidRPr="00BE7732" w:rsidRDefault="005D1818" w:rsidP="0038190D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1D" w:rsidRPr="00BE7732" w:rsidRDefault="0086791D" w:rsidP="004C41C3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1099850</w:t>
            </w:r>
          </w:p>
        </w:tc>
      </w:tr>
      <w:tr w:rsidR="004C6921" w:rsidRPr="00A85548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A85548" w:rsidRDefault="004C6921" w:rsidP="00F9105A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A85548" w:rsidRDefault="004C6921" w:rsidP="00A72811">
            <w:pPr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Visuomeninės paskirties objektų pritaikymo gyventojų bendrajai kultūrai puoselėti programai įgyvendinti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A85548" w:rsidRDefault="004C6921" w:rsidP="00F9105A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08.04.01.02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A85548" w:rsidRDefault="004C6921" w:rsidP="004C6921">
            <w:pPr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Kultūros ir turizmo plėtros skyrius</w:t>
            </w:r>
          </w:p>
          <w:p w:rsidR="004C6921" w:rsidRPr="00A85548" w:rsidRDefault="004C6921" w:rsidP="00F9105A">
            <w:pPr>
              <w:jc w:val="center"/>
              <w:rPr>
                <w:strike/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A85548" w:rsidRDefault="0086791D" w:rsidP="00F9105A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411376</w:t>
            </w:r>
          </w:p>
        </w:tc>
      </w:tr>
      <w:tr w:rsidR="00A85548" w:rsidRPr="00A85548" w:rsidTr="00A855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Visuomeninės paskirties objektų pritaikymo gyventojų bendrajai kultūrai puoselėti programai įgyvendinti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08.04.01.02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Kultūros ir turizmo plėtros skyrius</w:t>
            </w:r>
          </w:p>
          <w:p w:rsidR="00A85548" w:rsidRPr="00A85548" w:rsidRDefault="00A85548" w:rsidP="00A85548">
            <w:pPr>
              <w:rPr>
                <w:color w:val="0000FF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411208</w:t>
            </w:r>
          </w:p>
        </w:tc>
      </w:tr>
      <w:tr w:rsidR="00774EA6" w:rsidRPr="00BE7732" w:rsidTr="00BD5C1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774EA6" w:rsidRPr="00BE7732" w:rsidRDefault="00774EA6" w:rsidP="00F9105A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774EA6" w:rsidRPr="00BE7732" w:rsidRDefault="00774EA6" w:rsidP="00F9105A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Kauno Centro sporto mokyklos pastatui Miško g. 3, Kaune, atnaujinti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774EA6" w:rsidRPr="00BE7732" w:rsidRDefault="00774EA6" w:rsidP="00F9105A">
            <w:pPr>
              <w:spacing w:line="360" w:lineRule="auto"/>
              <w:jc w:val="center"/>
              <w:rPr>
                <w:color w:val="000000"/>
                <w:highlight w:val="yellow"/>
                <w:lang w:val="lt-LT"/>
              </w:rPr>
            </w:pPr>
            <w:r w:rsidRPr="00BE7732">
              <w:rPr>
                <w:color w:val="000000"/>
                <w:lang w:val="lt-LT"/>
              </w:rPr>
              <w:t>09.05.01.01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774EA6" w:rsidRPr="00BE7732" w:rsidRDefault="00452E47" w:rsidP="00F9105A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Kūno kultūros ir sporto</w:t>
            </w:r>
            <w:r w:rsidR="00FA64B8" w:rsidRPr="00BE7732">
              <w:rPr>
                <w:color w:val="000000"/>
                <w:lang w:val="lt-LT"/>
              </w:rPr>
              <w:t xml:space="preserve"> skyrius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774EA6" w:rsidRPr="00BE7732" w:rsidRDefault="0086791D" w:rsidP="00F9105A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170007</w:t>
            </w:r>
          </w:p>
        </w:tc>
      </w:tr>
      <w:tr w:rsidR="00615C67" w:rsidRPr="00A85548" w:rsidTr="00BD5C12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615C67" w:rsidRPr="00A85548" w:rsidRDefault="007114FF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5.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400624" w:rsidRPr="00A85548" w:rsidRDefault="00590589" w:rsidP="00A72811">
            <w:pPr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„</w:t>
            </w:r>
            <w:proofErr w:type="spellStart"/>
            <w:r w:rsidR="00582038" w:rsidRPr="00A85548">
              <w:rPr>
                <w:strike/>
                <w:color w:val="000000"/>
                <w:lang w:val="lt-LT"/>
              </w:rPr>
              <w:t>Girs</w:t>
            </w:r>
            <w:r w:rsidR="00BD5C12" w:rsidRPr="00A85548">
              <w:rPr>
                <w:strike/>
                <w:color w:val="000000"/>
                <w:lang w:val="lt-LT"/>
              </w:rPr>
              <w:t>tučio</w:t>
            </w:r>
            <w:proofErr w:type="spellEnd"/>
            <w:r w:rsidRPr="00A85548">
              <w:rPr>
                <w:strike/>
                <w:color w:val="000000"/>
                <w:lang w:val="lt-LT"/>
              </w:rPr>
              <w:t>“ kultūros ir sporto</w:t>
            </w:r>
            <w:r w:rsidR="00B0772F" w:rsidRPr="00A85548">
              <w:rPr>
                <w:strike/>
                <w:color w:val="000000"/>
                <w:lang w:val="lt-LT"/>
              </w:rPr>
              <w:t xml:space="preserve"> </w:t>
            </w:r>
            <w:r w:rsidRPr="00A85548">
              <w:rPr>
                <w:strike/>
                <w:color w:val="000000"/>
                <w:lang w:val="lt-LT"/>
              </w:rPr>
              <w:t>rūmams</w:t>
            </w:r>
            <w:r w:rsidR="007114FF" w:rsidRPr="00A85548">
              <w:rPr>
                <w:strike/>
                <w:color w:val="000000"/>
                <w:lang w:val="lt-LT"/>
              </w:rPr>
              <w:t xml:space="preserve"> rekonstruoti</w:t>
            </w:r>
            <w:r w:rsidR="00922731" w:rsidRPr="00A85548">
              <w:rPr>
                <w:strike/>
                <w:color w:val="000000"/>
                <w:lang w:val="lt-LT"/>
              </w:rPr>
              <w:t xml:space="preserve"> 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:rsidR="00615C67" w:rsidRPr="00A85548" w:rsidRDefault="007114FF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08.01.01.02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615C67" w:rsidRPr="00A85548" w:rsidRDefault="007114FF" w:rsidP="00D14D90">
            <w:pPr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Statybos skyrius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FB1316" w:rsidRPr="00A85548" w:rsidRDefault="0086791D" w:rsidP="0086791D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201379</w:t>
            </w:r>
          </w:p>
        </w:tc>
      </w:tr>
      <w:tr w:rsidR="00A85548" w:rsidRPr="00A85548" w:rsidTr="00A855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„</w:t>
            </w:r>
            <w:proofErr w:type="spellStart"/>
            <w:r w:rsidRPr="00A85548">
              <w:rPr>
                <w:color w:val="0000FF"/>
                <w:lang w:val="lt-LT"/>
              </w:rPr>
              <w:t>Girstučio</w:t>
            </w:r>
            <w:proofErr w:type="spellEnd"/>
            <w:r w:rsidRPr="00A85548">
              <w:rPr>
                <w:color w:val="0000FF"/>
                <w:lang w:val="lt-LT"/>
              </w:rPr>
              <w:t xml:space="preserve">“ kultūros ir sporto rūmams rekonstruoti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08.01.01.02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Statybos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198435</w:t>
            </w:r>
          </w:p>
        </w:tc>
      </w:tr>
      <w:tr w:rsidR="00A85548" w:rsidRPr="00BE7732" w:rsidTr="004E1F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BE7732" w:rsidRDefault="00A85548" w:rsidP="004E1F15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BE7732" w:rsidRDefault="00A85548" w:rsidP="004E1F15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BE7732" w:rsidRDefault="00A85548" w:rsidP="004E1F15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BE7732" w:rsidRDefault="00A85548" w:rsidP="004E1F15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Default="00A85548" w:rsidP="004E1F15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</w:p>
        </w:tc>
      </w:tr>
      <w:tr w:rsidR="002E6AEA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A" w:rsidRPr="00BE7732" w:rsidRDefault="002E6AEA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A" w:rsidRPr="00BE7732" w:rsidRDefault="002E6AEA" w:rsidP="00A85548">
            <w:pPr>
              <w:spacing w:line="276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Projektui „Kauno Panemunės paplūdimio su poilsiaviete įrengimas“ įgyvendinti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A" w:rsidRPr="00BE7732" w:rsidRDefault="002E6AEA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06.02.01.01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A" w:rsidRPr="00BE7732" w:rsidRDefault="002E6AEA" w:rsidP="00D14D90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AEA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181766</w:t>
            </w:r>
          </w:p>
        </w:tc>
      </w:tr>
      <w:tr w:rsidR="006D59D1" w:rsidRPr="004C41C3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1" w:rsidRPr="004C41C3" w:rsidRDefault="0060067D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4C41C3">
              <w:rPr>
                <w:strike/>
                <w:color w:val="000000"/>
                <w:lang w:val="lt-LT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1" w:rsidRPr="004C41C3" w:rsidRDefault="0060067D" w:rsidP="00B0284B">
            <w:pPr>
              <w:spacing w:line="360" w:lineRule="auto"/>
              <w:rPr>
                <w:strike/>
                <w:color w:val="000000"/>
                <w:lang w:val="lt-LT"/>
              </w:rPr>
            </w:pPr>
            <w:r w:rsidRPr="004C41C3">
              <w:rPr>
                <w:strike/>
                <w:color w:val="000000"/>
                <w:lang w:val="lt-LT"/>
              </w:rPr>
              <w:t>Kauno Jono Jablonskio gimnazi</w:t>
            </w:r>
            <w:r w:rsidR="0016796C" w:rsidRPr="004C41C3">
              <w:rPr>
                <w:strike/>
                <w:color w:val="000000"/>
                <w:lang w:val="lt-LT"/>
              </w:rPr>
              <w:t>jos pastatui Aušros g. 3, Kaune</w:t>
            </w:r>
            <w:r w:rsidRPr="004C41C3">
              <w:rPr>
                <w:strike/>
                <w:color w:val="000000"/>
                <w:lang w:val="lt-LT"/>
              </w:rPr>
              <w:t>, rekonstruoti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1" w:rsidRPr="004C41C3" w:rsidRDefault="005715C2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4C41C3">
              <w:rPr>
                <w:strike/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1" w:rsidRPr="004C41C3" w:rsidRDefault="00BF7D64" w:rsidP="00D14D90">
            <w:pPr>
              <w:rPr>
                <w:strike/>
                <w:color w:val="000000"/>
                <w:lang w:val="lt-LT"/>
              </w:rPr>
            </w:pPr>
            <w:r w:rsidRPr="004C41C3">
              <w:rPr>
                <w:strike/>
                <w:color w:val="000000"/>
                <w:lang w:val="lt-LT"/>
              </w:rPr>
              <w:t>Švietimo,</w:t>
            </w:r>
            <w:r w:rsidR="0060067D" w:rsidRPr="004C41C3">
              <w:rPr>
                <w:strike/>
                <w:color w:val="000000"/>
                <w:lang w:val="lt-LT"/>
              </w:rPr>
              <w:t xml:space="preserve"> kultūros </w:t>
            </w:r>
            <w:r w:rsidRPr="004C41C3">
              <w:rPr>
                <w:strike/>
                <w:color w:val="000000"/>
                <w:lang w:val="lt-LT"/>
              </w:rPr>
              <w:t xml:space="preserve">ir turizmo </w:t>
            </w:r>
            <w:r w:rsidR="00A93E5B" w:rsidRPr="004C41C3">
              <w:rPr>
                <w:strike/>
                <w:color w:val="000000"/>
                <w:lang w:val="lt-LT"/>
              </w:rPr>
              <w:t xml:space="preserve">plėtros </w:t>
            </w:r>
            <w:r w:rsidR="0060067D" w:rsidRPr="004C41C3">
              <w:rPr>
                <w:strike/>
                <w:color w:val="000000"/>
                <w:lang w:val="lt-LT"/>
              </w:rPr>
              <w:t>reikalų valdyba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1" w:rsidRPr="004C41C3" w:rsidRDefault="0086791D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4C41C3">
              <w:rPr>
                <w:strike/>
                <w:color w:val="000000"/>
                <w:lang w:val="lt-LT"/>
              </w:rPr>
              <w:t>217215</w:t>
            </w:r>
          </w:p>
        </w:tc>
      </w:tr>
      <w:tr w:rsidR="004C41C3" w:rsidRPr="004C41C3" w:rsidTr="004C41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C41C3" w:rsidRDefault="004C41C3" w:rsidP="00853F8B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C41C3">
              <w:rPr>
                <w:color w:val="0000FF"/>
                <w:lang w:val="lt-LT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C41C3" w:rsidRDefault="004C41C3" w:rsidP="00853F8B">
            <w:pPr>
              <w:spacing w:line="360" w:lineRule="auto"/>
              <w:rPr>
                <w:color w:val="0000FF"/>
                <w:lang w:val="lt-LT"/>
              </w:rPr>
            </w:pPr>
            <w:r w:rsidRPr="004C41C3">
              <w:rPr>
                <w:color w:val="0000FF"/>
                <w:lang w:val="lt-LT"/>
              </w:rPr>
              <w:t>Kauno Jono Jablonskio gimnazijos pastatui Aušros g. 3, Kaune, rekonstruoti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C41C3" w:rsidRDefault="004C41C3" w:rsidP="00853F8B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C41C3">
              <w:rPr>
                <w:color w:val="0000FF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C41C3" w:rsidRDefault="004C41C3" w:rsidP="00853F8B">
            <w:pPr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C41C3" w:rsidRDefault="004C41C3" w:rsidP="00853F8B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203731</w:t>
            </w:r>
          </w:p>
        </w:tc>
      </w:tr>
      <w:tr w:rsidR="00BF7D64" w:rsidRPr="002C100E" w:rsidTr="00BD5C12">
        <w:trPr>
          <w:trHeight w:val="11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4" w:rsidRPr="002C100E" w:rsidRDefault="00BF7D64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8</w:t>
            </w:r>
            <w:r w:rsidR="00F25775" w:rsidRPr="002C100E">
              <w:rPr>
                <w:strike/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4" w:rsidRPr="002C100E" w:rsidRDefault="00E84D2A" w:rsidP="00B0284B">
            <w:pPr>
              <w:spacing w:line="360" w:lineRule="auto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Kauno Tado</w:t>
            </w:r>
            <w:r w:rsidR="00BF7D64" w:rsidRPr="002C100E">
              <w:rPr>
                <w:strike/>
                <w:color w:val="000000"/>
                <w:lang w:val="lt-LT"/>
              </w:rPr>
              <w:t xml:space="preserve"> Ivanausko vidurinei mokyklai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D64" w:rsidRPr="002C100E" w:rsidRDefault="00BF7D64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2C100E" w:rsidRDefault="00BF7D64" w:rsidP="00D14D90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 xml:space="preserve">Švietimo, kultūros ir turizmo </w:t>
            </w:r>
            <w:r w:rsidR="00A93E5B" w:rsidRPr="002C100E">
              <w:rPr>
                <w:strike/>
                <w:color w:val="000000"/>
                <w:lang w:val="lt-LT"/>
              </w:rPr>
              <w:t xml:space="preserve">plėtros </w:t>
            </w:r>
            <w:r w:rsidRPr="002C100E">
              <w:rPr>
                <w:strike/>
                <w:color w:val="000000"/>
                <w:lang w:val="lt-LT"/>
              </w:rPr>
              <w:t>reikalų valdyba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9D43A5" w:rsidP="00B0284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24483</w:t>
            </w:r>
          </w:p>
        </w:tc>
      </w:tr>
      <w:tr w:rsidR="00D046FF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 xml:space="preserve">Švietimo </w:t>
            </w:r>
            <w:r w:rsidR="00A93E5B" w:rsidRPr="00BE7732">
              <w:rPr>
                <w:bCs/>
                <w:color w:val="000000"/>
                <w:lang w:val="lt-LT"/>
              </w:rPr>
              <w:t xml:space="preserve">ir kultūros </w:t>
            </w:r>
            <w:r w:rsidRPr="00BE7732">
              <w:rPr>
                <w:bCs/>
                <w:color w:val="000000"/>
                <w:lang w:val="lt-LT"/>
              </w:rPr>
              <w:t>investicijų projektų netinkamoms finansuoti išlaidoms padengti, iš jų: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D14D90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 xml:space="preserve">Švietimo, kultūros ir turizmo </w:t>
            </w:r>
            <w:r w:rsidR="00A93E5B" w:rsidRPr="00BE7732">
              <w:rPr>
                <w:color w:val="000000"/>
                <w:lang w:val="lt-LT"/>
              </w:rPr>
              <w:t xml:space="preserve">plėtros </w:t>
            </w:r>
            <w:r w:rsidRPr="00BE7732">
              <w:rPr>
                <w:color w:val="000000"/>
                <w:lang w:val="lt-LT"/>
              </w:rPr>
              <w:t>reikalų valdyba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AD0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66168</w:t>
            </w:r>
          </w:p>
        </w:tc>
      </w:tr>
      <w:tr w:rsidR="00D046FF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Vinco Kudirkos viešosios bibliotekos Senamiesčio filialui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16796C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08.02.01.01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B8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3825</w:t>
            </w:r>
          </w:p>
        </w:tc>
      </w:tr>
      <w:tr w:rsidR="00D046FF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B8" w:rsidRPr="00BE7732" w:rsidRDefault="00D046FF" w:rsidP="00E3004F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Maironio universitetinei gimnazijai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09.02.01.</w:t>
            </w:r>
            <w:r w:rsidR="0016796C" w:rsidRPr="00BE7732">
              <w:rPr>
                <w:color w:val="000000"/>
                <w:lang w:val="lt-LT"/>
              </w:rPr>
              <w:t>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B8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3220</w:t>
            </w:r>
          </w:p>
        </w:tc>
      </w:tr>
      <w:tr w:rsidR="00D046FF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B0284B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lopšeliui-darželiui „</w:t>
            </w:r>
            <w:proofErr w:type="spellStart"/>
            <w:r w:rsidRPr="00BE7732">
              <w:rPr>
                <w:bCs/>
                <w:color w:val="000000"/>
                <w:lang w:val="lt-LT"/>
              </w:rPr>
              <w:t>Vėrinėlis</w:t>
            </w:r>
            <w:proofErr w:type="spellEnd"/>
            <w:r w:rsidRPr="00BE7732">
              <w:rPr>
                <w:bCs/>
                <w:color w:val="000000"/>
                <w:lang w:val="lt-LT"/>
              </w:rPr>
              <w:t>“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16796C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09.01.01.01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6FF" w:rsidRPr="00BE7732" w:rsidRDefault="00D046FF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B8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954</w:t>
            </w:r>
            <w:r w:rsidR="00697F15">
              <w:rPr>
                <w:color w:val="000000"/>
                <w:lang w:val="lt-LT"/>
              </w:rPr>
              <w:t>7</w:t>
            </w:r>
          </w:p>
        </w:tc>
      </w:tr>
      <w:tr w:rsidR="00065AD0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rPr>
                <w:color w:val="000000"/>
              </w:rPr>
            </w:pPr>
            <w:r w:rsidRPr="00BE7732">
              <w:rPr>
                <w:color w:val="000000"/>
              </w:rPr>
              <w:t xml:space="preserve">Kauno </w:t>
            </w:r>
            <w:proofErr w:type="spellStart"/>
            <w:r w:rsidRPr="00BE7732">
              <w:rPr>
                <w:color w:val="000000"/>
              </w:rPr>
              <w:t>Vinco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Kudirkos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progimnazijai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09.02.01.01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38809</w:t>
            </w:r>
          </w:p>
        </w:tc>
      </w:tr>
      <w:tr w:rsidR="00065AD0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rPr>
                <w:color w:val="000000"/>
              </w:rPr>
            </w:pPr>
            <w:r w:rsidRPr="00BE7732">
              <w:rPr>
                <w:color w:val="000000"/>
              </w:rPr>
              <w:t xml:space="preserve">Kauno </w:t>
            </w:r>
            <w:proofErr w:type="spellStart"/>
            <w:r w:rsidRPr="00BE7732">
              <w:rPr>
                <w:color w:val="000000"/>
              </w:rPr>
              <w:t>Simono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Daukanto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vidurinei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mokyklai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7002</w:t>
            </w:r>
          </w:p>
        </w:tc>
      </w:tr>
      <w:tr w:rsidR="00065AD0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DA2109" w:rsidP="00B0284B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Kauno </w:t>
            </w:r>
            <w:proofErr w:type="spellStart"/>
            <w:r>
              <w:rPr>
                <w:color w:val="000000"/>
              </w:rPr>
              <w:t>menų</w:t>
            </w:r>
            <w:proofErr w:type="spellEnd"/>
            <w:r w:rsidR="002A1BE7" w:rsidRPr="00BE7732">
              <w:rPr>
                <w:color w:val="000000"/>
              </w:rPr>
              <w:t xml:space="preserve"> </w:t>
            </w:r>
            <w:proofErr w:type="spellStart"/>
            <w:r w:rsidR="002A1BE7" w:rsidRPr="00BE7732">
              <w:rPr>
                <w:color w:val="000000"/>
              </w:rPr>
              <w:t>darželiui</w:t>
            </w:r>
            <w:proofErr w:type="spellEnd"/>
            <w:r w:rsidR="002A1BE7" w:rsidRPr="00BE7732">
              <w:rPr>
                <w:color w:val="000000"/>
              </w:rPr>
              <w:t xml:space="preserve"> „</w:t>
            </w:r>
            <w:proofErr w:type="spellStart"/>
            <w:r w:rsidR="002A1BE7" w:rsidRPr="00BE7732">
              <w:rPr>
                <w:color w:val="000000"/>
              </w:rPr>
              <w:t>Etiudas</w:t>
            </w:r>
            <w:proofErr w:type="spellEnd"/>
            <w:r w:rsidR="002A1BE7" w:rsidRPr="00BE7732">
              <w:rPr>
                <w:color w:val="000000"/>
              </w:rPr>
              <w:t>“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2A1BE7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09.01.01.01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065AD0" w:rsidP="00D14D9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065AD0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3765</w:t>
            </w:r>
          </w:p>
        </w:tc>
      </w:tr>
      <w:tr w:rsidR="002C31C9" w:rsidRPr="002C100E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2C100E" w:rsidRDefault="002C31C9" w:rsidP="0042083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2C100E" w:rsidRDefault="002C31C9" w:rsidP="0042083B">
            <w:pPr>
              <w:spacing w:line="360" w:lineRule="auto"/>
              <w:rPr>
                <w:strike/>
                <w:color w:val="000000"/>
              </w:rPr>
            </w:pPr>
            <w:r w:rsidRPr="002C100E">
              <w:rPr>
                <w:strike/>
                <w:color w:val="000000"/>
              </w:rPr>
              <w:t>Kauno „</w:t>
            </w:r>
            <w:proofErr w:type="spellStart"/>
            <w:r w:rsidRPr="002C100E">
              <w:rPr>
                <w:strike/>
                <w:color w:val="000000"/>
              </w:rPr>
              <w:t>Ryto</w:t>
            </w:r>
            <w:proofErr w:type="spellEnd"/>
            <w:r w:rsidRPr="002C100E">
              <w:rPr>
                <w:strike/>
                <w:color w:val="000000"/>
              </w:rPr>
              <w:t xml:space="preserve">“ </w:t>
            </w:r>
            <w:proofErr w:type="spellStart"/>
            <w:r w:rsidRPr="002C100E">
              <w:rPr>
                <w:strike/>
                <w:color w:val="000000"/>
              </w:rPr>
              <w:t>pradinei</w:t>
            </w:r>
            <w:proofErr w:type="spellEnd"/>
            <w:r w:rsidRPr="002C100E">
              <w:rPr>
                <w:strike/>
                <w:color w:val="000000"/>
              </w:rPr>
              <w:t xml:space="preserve"> </w:t>
            </w:r>
            <w:proofErr w:type="spellStart"/>
            <w:r w:rsidRPr="002C100E">
              <w:rPr>
                <w:strike/>
                <w:color w:val="000000"/>
              </w:rPr>
              <w:t>mokyklai</w:t>
            </w:r>
            <w:proofErr w:type="spellEnd"/>
            <w:r w:rsidRPr="002C100E">
              <w:rPr>
                <w:strike/>
                <w:color w:val="000000"/>
              </w:rPr>
              <w:t xml:space="preserve"> </w:t>
            </w:r>
            <w:proofErr w:type="spellStart"/>
            <w:r w:rsidRPr="002C100E">
              <w:rPr>
                <w:strike/>
                <w:color w:val="000000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2C100E" w:rsidRDefault="002C31C9" w:rsidP="0042083B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2C100E" w:rsidRDefault="002C31C9" w:rsidP="0042083B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Švietimo, kultūros ir turizmo plėtros reikalų valdyba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2C100E" w:rsidRDefault="0086791D" w:rsidP="0086791D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97178</w:t>
            </w:r>
          </w:p>
        </w:tc>
      </w:tr>
      <w:tr w:rsidR="002C100E" w:rsidRPr="00A85548" w:rsidTr="002C10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A85548" w:rsidRDefault="002C100E" w:rsidP="00832700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A85548">
              <w:rPr>
                <w:strike/>
                <w:color w:val="0000FF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A85548" w:rsidRDefault="002C100E" w:rsidP="00832700">
            <w:pPr>
              <w:spacing w:line="360" w:lineRule="auto"/>
              <w:rPr>
                <w:strike/>
                <w:color w:val="0000FF"/>
              </w:rPr>
            </w:pPr>
            <w:r w:rsidRPr="00A85548">
              <w:rPr>
                <w:strike/>
                <w:color w:val="0000FF"/>
              </w:rPr>
              <w:t>Kauno „</w:t>
            </w:r>
            <w:proofErr w:type="spellStart"/>
            <w:r w:rsidRPr="00A85548">
              <w:rPr>
                <w:strike/>
                <w:color w:val="0000FF"/>
              </w:rPr>
              <w:t>Ryto</w:t>
            </w:r>
            <w:proofErr w:type="spellEnd"/>
            <w:r w:rsidRPr="00A85548">
              <w:rPr>
                <w:strike/>
                <w:color w:val="0000FF"/>
              </w:rPr>
              <w:t xml:space="preserve">“ </w:t>
            </w:r>
            <w:proofErr w:type="spellStart"/>
            <w:r w:rsidRPr="00A85548">
              <w:rPr>
                <w:strike/>
                <w:color w:val="0000FF"/>
              </w:rPr>
              <w:t>pradinei</w:t>
            </w:r>
            <w:proofErr w:type="spellEnd"/>
            <w:r w:rsidRPr="00A85548">
              <w:rPr>
                <w:strike/>
                <w:color w:val="0000FF"/>
              </w:rPr>
              <w:t xml:space="preserve"> </w:t>
            </w:r>
            <w:proofErr w:type="spellStart"/>
            <w:r w:rsidRPr="00A85548">
              <w:rPr>
                <w:strike/>
                <w:color w:val="0000FF"/>
              </w:rPr>
              <w:t>mokyklai</w:t>
            </w:r>
            <w:proofErr w:type="spellEnd"/>
            <w:r w:rsidRPr="00A85548">
              <w:rPr>
                <w:strike/>
                <w:color w:val="0000FF"/>
              </w:rPr>
              <w:t xml:space="preserve"> </w:t>
            </w:r>
            <w:proofErr w:type="spellStart"/>
            <w:r w:rsidRPr="00A85548">
              <w:rPr>
                <w:strike/>
                <w:color w:val="0000FF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A85548" w:rsidRDefault="002C100E" w:rsidP="00832700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A85548">
              <w:rPr>
                <w:strike/>
                <w:color w:val="0000FF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A85548" w:rsidRDefault="002C100E" w:rsidP="00832700">
            <w:pPr>
              <w:rPr>
                <w:strike/>
                <w:color w:val="0000FF"/>
                <w:lang w:val="lt-LT"/>
              </w:rPr>
            </w:pPr>
            <w:r w:rsidRPr="00A85548">
              <w:rPr>
                <w:strike/>
                <w:color w:val="0000FF"/>
                <w:lang w:val="lt-LT"/>
              </w:rPr>
              <w:t>Švietimo, kultūros ir turizmo plėtros reikalų valdyba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A85548" w:rsidRDefault="002C100E" w:rsidP="00832700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A85548">
              <w:rPr>
                <w:strike/>
                <w:color w:val="0000FF"/>
                <w:lang w:val="lt-LT"/>
              </w:rPr>
              <w:t>121661</w:t>
            </w:r>
          </w:p>
        </w:tc>
      </w:tr>
      <w:tr w:rsidR="00A85548" w:rsidRPr="004C41C3" w:rsidTr="00A855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4C41C3" w:rsidRDefault="00A85548" w:rsidP="00CC22A2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4C41C3" w:rsidRDefault="00A85548" w:rsidP="00CC22A2">
            <w:pPr>
              <w:spacing w:line="360" w:lineRule="auto"/>
              <w:rPr>
                <w:strike/>
                <w:color w:val="0000FF"/>
              </w:rPr>
            </w:pPr>
            <w:r w:rsidRPr="004C41C3">
              <w:rPr>
                <w:strike/>
                <w:color w:val="0000FF"/>
              </w:rPr>
              <w:t>Kauno „</w:t>
            </w:r>
            <w:proofErr w:type="spellStart"/>
            <w:r w:rsidRPr="004C41C3">
              <w:rPr>
                <w:strike/>
                <w:color w:val="0000FF"/>
              </w:rPr>
              <w:t>Ryto</w:t>
            </w:r>
            <w:proofErr w:type="spellEnd"/>
            <w:r w:rsidRPr="004C41C3">
              <w:rPr>
                <w:strike/>
                <w:color w:val="0000FF"/>
              </w:rPr>
              <w:t xml:space="preserve">“ </w:t>
            </w:r>
            <w:proofErr w:type="spellStart"/>
            <w:r w:rsidRPr="004C41C3">
              <w:rPr>
                <w:strike/>
                <w:color w:val="0000FF"/>
              </w:rPr>
              <w:t>pradinei</w:t>
            </w:r>
            <w:proofErr w:type="spellEnd"/>
            <w:r w:rsidRPr="004C41C3">
              <w:rPr>
                <w:strike/>
                <w:color w:val="0000FF"/>
              </w:rPr>
              <w:t xml:space="preserve"> </w:t>
            </w:r>
            <w:proofErr w:type="spellStart"/>
            <w:r w:rsidRPr="004C41C3">
              <w:rPr>
                <w:strike/>
                <w:color w:val="0000FF"/>
              </w:rPr>
              <w:t>mokyklai</w:t>
            </w:r>
            <w:proofErr w:type="spellEnd"/>
            <w:r w:rsidRPr="004C41C3">
              <w:rPr>
                <w:strike/>
                <w:color w:val="0000FF"/>
              </w:rPr>
              <w:t xml:space="preserve"> </w:t>
            </w:r>
            <w:proofErr w:type="spellStart"/>
            <w:r w:rsidRPr="004C41C3">
              <w:rPr>
                <w:strike/>
                <w:color w:val="0000FF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4C41C3" w:rsidRDefault="00A85548" w:rsidP="00CC22A2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4C41C3" w:rsidRDefault="00A85548" w:rsidP="00A85548">
            <w:pPr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4C41C3" w:rsidRDefault="00A85548" w:rsidP="00CC22A2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130179</w:t>
            </w:r>
          </w:p>
        </w:tc>
      </w:tr>
      <w:tr w:rsidR="004C41C3" w:rsidRPr="004E1908" w:rsidTr="004C41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E1908" w:rsidRDefault="004C41C3" w:rsidP="00853F8B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E1908">
              <w:rPr>
                <w:strike/>
                <w:color w:val="0000FF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E1908" w:rsidRDefault="004C41C3" w:rsidP="00853F8B">
            <w:pPr>
              <w:spacing w:line="360" w:lineRule="auto"/>
              <w:rPr>
                <w:strike/>
                <w:color w:val="0000FF"/>
              </w:rPr>
            </w:pPr>
            <w:r w:rsidRPr="004E1908">
              <w:rPr>
                <w:strike/>
                <w:color w:val="0000FF"/>
              </w:rPr>
              <w:t>Kauno „</w:t>
            </w:r>
            <w:proofErr w:type="spellStart"/>
            <w:r w:rsidRPr="004E1908">
              <w:rPr>
                <w:strike/>
                <w:color w:val="0000FF"/>
              </w:rPr>
              <w:t>Ryto</w:t>
            </w:r>
            <w:proofErr w:type="spellEnd"/>
            <w:r w:rsidRPr="004E1908">
              <w:rPr>
                <w:strike/>
                <w:color w:val="0000FF"/>
              </w:rPr>
              <w:t xml:space="preserve">“ </w:t>
            </w:r>
            <w:proofErr w:type="spellStart"/>
            <w:r w:rsidRPr="004E1908">
              <w:rPr>
                <w:strike/>
                <w:color w:val="0000FF"/>
              </w:rPr>
              <w:t>pradinei</w:t>
            </w:r>
            <w:proofErr w:type="spellEnd"/>
            <w:r w:rsidRPr="004E1908">
              <w:rPr>
                <w:strike/>
                <w:color w:val="0000FF"/>
              </w:rPr>
              <w:t xml:space="preserve"> </w:t>
            </w:r>
            <w:proofErr w:type="spellStart"/>
            <w:r w:rsidRPr="004E1908">
              <w:rPr>
                <w:strike/>
                <w:color w:val="0000FF"/>
              </w:rPr>
              <w:t>mokyklai</w:t>
            </w:r>
            <w:proofErr w:type="spellEnd"/>
            <w:r w:rsidRPr="004E1908">
              <w:rPr>
                <w:strike/>
                <w:color w:val="0000FF"/>
              </w:rPr>
              <w:t xml:space="preserve"> </w:t>
            </w:r>
            <w:proofErr w:type="spellStart"/>
            <w:r w:rsidRPr="004E1908">
              <w:rPr>
                <w:strike/>
                <w:color w:val="0000FF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E1908" w:rsidRDefault="004C41C3" w:rsidP="00853F8B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E1908">
              <w:rPr>
                <w:strike/>
                <w:color w:val="0000FF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E1908" w:rsidRDefault="004C41C3" w:rsidP="00853F8B">
            <w:pPr>
              <w:rPr>
                <w:strike/>
                <w:color w:val="0000FF"/>
                <w:lang w:val="lt-LT"/>
              </w:rPr>
            </w:pPr>
            <w:r w:rsidRPr="004E1908">
              <w:rPr>
                <w:strike/>
                <w:color w:val="0000FF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4E1908" w:rsidRDefault="004C41C3" w:rsidP="00853F8B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E1908">
              <w:rPr>
                <w:strike/>
                <w:color w:val="0000FF"/>
                <w:lang w:val="lt-LT"/>
              </w:rPr>
              <w:t>143865</w:t>
            </w:r>
          </w:p>
        </w:tc>
      </w:tr>
      <w:tr w:rsidR="004C41C3" w:rsidRPr="00BE7732" w:rsidTr="00A5439F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4C41C3" w:rsidRPr="00BE7732" w:rsidRDefault="004C41C3" w:rsidP="00A5439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C41C3" w:rsidRPr="00BE7732" w:rsidRDefault="004C41C3" w:rsidP="00A5439F">
            <w:pPr>
              <w:spacing w:line="360" w:lineRule="auto"/>
              <w:jc w:val="center"/>
              <w:rPr>
                <w:bCs/>
                <w:color w:val="000000"/>
                <w:lang w:val="lt-LT"/>
              </w:rPr>
            </w:pPr>
            <w:r>
              <w:rPr>
                <w:bCs/>
                <w:color w:val="000000"/>
                <w:lang w:val="lt-L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4C41C3" w:rsidRPr="00BE7732" w:rsidRDefault="004C41C3" w:rsidP="00A5439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4C41C3" w:rsidRPr="00BE7732" w:rsidRDefault="004C41C3" w:rsidP="00A5439F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4C41C3" w:rsidRDefault="004C41C3" w:rsidP="00A5439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</w:p>
        </w:tc>
      </w:tr>
      <w:tr w:rsidR="004E1908" w:rsidRPr="004E1908" w:rsidTr="004E19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1D0AF1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spacing w:line="360" w:lineRule="auto"/>
              <w:rPr>
                <w:bCs/>
                <w:color w:val="0000FF"/>
                <w:lang w:val="lt-LT"/>
              </w:rPr>
            </w:pPr>
            <w:r w:rsidRPr="004E1908">
              <w:rPr>
                <w:bCs/>
                <w:color w:val="0000FF"/>
                <w:lang w:val="lt-LT"/>
              </w:rPr>
              <w:t>Kauno „Ryto“ pradinei mokyklai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1D0AF1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Aprūpinimo</w:t>
            </w:r>
            <w:r w:rsidRPr="004E1908">
              <w:rPr>
                <w:color w:val="0000FF"/>
                <w:lang w:val="lt-LT"/>
              </w:rPr>
              <w:t xml:space="preserve">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1D0AF1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124273</w:t>
            </w:r>
          </w:p>
        </w:tc>
      </w:tr>
      <w:tr w:rsidR="004C6921" w:rsidRPr="00BE7732" w:rsidTr="00BD5C12">
        <w:trPr>
          <w:trHeight w:val="11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BE7732" w:rsidRDefault="004C6921" w:rsidP="00A02629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BE7732" w:rsidRDefault="004C6921" w:rsidP="00A02629">
            <w:pPr>
              <w:spacing w:line="360" w:lineRule="auto"/>
              <w:rPr>
                <w:color w:val="000000"/>
              </w:rPr>
            </w:pPr>
            <w:proofErr w:type="spellStart"/>
            <w:r w:rsidRPr="00BE7732">
              <w:rPr>
                <w:color w:val="000000"/>
              </w:rPr>
              <w:t>Viešajai</w:t>
            </w:r>
            <w:proofErr w:type="spellEnd"/>
            <w:r w:rsidRPr="00BE7732">
              <w:rPr>
                <w:color w:val="000000"/>
              </w:rPr>
              <w:t xml:space="preserve"> turizmo </w:t>
            </w:r>
            <w:proofErr w:type="spellStart"/>
            <w:r w:rsidRPr="00BE7732">
              <w:rPr>
                <w:color w:val="000000"/>
              </w:rPr>
              <w:t>infrastruktūrai</w:t>
            </w:r>
            <w:proofErr w:type="spellEnd"/>
            <w:r w:rsidRPr="00BE7732">
              <w:rPr>
                <w:color w:val="000000"/>
              </w:rPr>
              <w:t xml:space="preserve"> Kauno </w:t>
            </w:r>
            <w:proofErr w:type="spellStart"/>
            <w:r w:rsidRPr="00BE7732">
              <w:rPr>
                <w:color w:val="000000"/>
              </w:rPr>
              <w:t>kempinge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Jonavos</w:t>
            </w:r>
            <w:proofErr w:type="spellEnd"/>
            <w:r w:rsidRPr="00BE7732">
              <w:rPr>
                <w:color w:val="000000"/>
              </w:rPr>
              <w:t xml:space="preserve"> g. </w:t>
            </w:r>
            <w:proofErr w:type="spellStart"/>
            <w:r w:rsidRPr="00BE7732">
              <w:rPr>
                <w:color w:val="000000"/>
              </w:rPr>
              <w:t>įrengti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BE7732" w:rsidRDefault="004C6921" w:rsidP="00A02629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BE7732" w:rsidRDefault="004C6921" w:rsidP="00A8554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Transporto ir eismo organizavimo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21" w:rsidRPr="00BE7732" w:rsidRDefault="0086791D" w:rsidP="00A02629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282868</w:t>
            </w:r>
          </w:p>
        </w:tc>
      </w:tr>
      <w:tr w:rsidR="00A93E5B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A93E5B" w:rsidRPr="00BE7732" w:rsidRDefault="00A93E5B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E1908" w:rsidRPr="00BE7732" w:rsidRDefault="009F149E" w:rsidP="004E1908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neįgaliojo jaunimo užimtumo centro Socialinių paslaugų žmonėms su proto negalia skyriui įkurti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A93E5B" w:rsidRPr="00BE7732" w:rsidRDefault="009F149E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10.09.01.01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A93E5B" w:rsidRPr="00BE7732" w:rsidRDefault="009F149E" w:rsidP="00D14D90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Socialinių paslaugų skyrius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A93E5B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34754</w:t>
            </w:r>
          </w:p>
        </w:tc>
      </w:tr>
      <w:tr w:rsidR="002C31C9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BE7732" w:rsidRDefault="002C31C9" w:rsidP="0042083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BE7732" w:rsidRDefault="002C31C9" w:rsidP="0042083B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kuro sandėlio teritorijai, užterštai naftos produktais, išvalyti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BE7732" w:rsidRDefault="002C31C9" w:rsidP="0042083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04.09.01.02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BE7732" w:rsidRDefault="002C31C9" w:rsidP="0042083B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Aplinkos apsaugos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1C9" w:rsidRPr="00BE7732" w:rsidRDefault="0086791D" w:rsidP="0042083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3100</w:t>
            </w:r>
          </w:p>
        </w:tc>
      </w:tr>
      <w:tr w:rsidR="00400624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400624" w:rsidRPr="00BE7732" w:rsidRDefault="00400624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14.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400624" w:rsidRPr="00BE7732" w:rsidRDefault="00397AE0" w:rsidP="00B0284B">
            <w:pPr>
              <w:spacing w:line="360" w:lineRule="auto"/>
              <w:rPr>
                <w:b/>
                <w:bCs/>
                <w:color w:val="000000"/>
                <w:lang w:val="lt-LT"/>
              </w:rPr>
            </w:pPr>
            <w:proofErr w:type="spellStart"/>
            <w:r w:rsidRPr="00BE7732">
              <w:rPr>
                <w:color w:val="000000"/>
              </w:rPr>
              <w:t>Projektui</w:t>
            </w:r>
            <w:proofErr w:type="spellEnd"/>
            <w:r w:rsidRPr="00BE7732">
              <w:rPr>
                <w:color w:val="000000"/>
              </w:rPr>
              <w:t xml:space="preserve"> „</w:t>
            </w:r>
            <w:proofErr w:type="spellStart"/>
            <w:r w:rsidRPr="00BE7732">
              <w:rPr>
                <w:color w:val="000000"/>
              </w:rPr>
              <w:t>VšĮ</w:t>
            </w:r>
            <w:proofErr w:type="spellEnd"/>
            <w:r w:rsidRPr="00BE7732">
              <w:rPr>
                <w:color w:val="000000"/>
              </w:rPr>
              <w:t xml:space="preserve"> „</w:t>
            </w:r>
            <w:proofErr w:type="spellStart"/>
            <w:r w:rsidRPr="00BE7732">
              <w:rPr>
                <w:color w:val="000000"/>
              </w:rPr>
              <w:t>Girstučio</w:t>
            </w:r>
            <w:proofErr w:type="spellEnd"/>
            <w:r w:rsidRPr="00BE7732">
              <w:rPr>
                <w:color w:val="000000"/>
              </w:rPr>
              <w:t>“</w:t>
            </w:r>
            <w:r w:rsidR="00E84D2A">
              <w:rPr>
                <w:color w:val="000000"/>
              </w:rPr>
              <w:t xml:space="preserve"> </w:t>
            </w:r>
            <w:r w:rsidRPr="00BE7732">
              <w:rPr>
                <w:color w:val="000000"/>
              </w:rPr>
              <w:t xml:space="preserve">kultūros ir sporto </w:t>
            </w:r>
            <w:proofErr w:type="spellStart"/>
            <w:r w:rsidRPr="00BE7732">
              <w:rPr>
                <w:color w:val="000000"/>
              </w:rPr>
              <w:t>centro</w:t>
            </w:r>
            <w:proofErr w:type="spellEnd"/>
            <w:r w:rsidRPr="00BE7732">
              <w:rPr>
                <w:color w:val="000000"/>
              </w:rPr>
              <w:t xml:space="preserve">, </w:t>
            </w:r>
            <w:proofErr w:type="spellStart"/>
            <w:r w:rsidRPr="00BE7732">
              <w:rPr>
                <w:color w:val="000000"/>
              </w:rPr>
              <w:t>Kovo</w:t>
            </w:r>
            <w:proofErr w:type="spellEnd"/>
            <w:r w:rsidRPr="00BE7732">
              <w:rPr>
                <w:color w:val="000000"/>
              </w:rPr>
              <w:t xml:space="preserve"> 11-osios g. 26, </w:t>
            </w:r>
            <w:proofErr w:type="spellStart"/>
            <w:r w:rsidRPr="00BE7732">
              <w:rPr>
                <w:color w:val="000000"/>
              </w:rPr>
              <w:t>Kaune</w:t>
            </w:r>
            <w:proofErr w:type="spellEnd"/>
            <w:r w:rsidRPr="00BE7732">
              <w:rPr>
                <w:color w:val="000000"/>
              </w:rPr>
              <w:t xml:space="preserve">, </w:t>
            </w:r>
            <w:proofErr w:type="spellStart"/>
            <w:r w:rsidRPr="00BE7732">
              <w:rPr>
                <w:color w:val="000000"/>
              </w:rPr>
              <w:t>kultūrinės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dalies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rekonstravimas</w:t>
            </w:r>
            <w:proofErr w:type="spellEnd"/>
            <w:r w:rsidRPr="00BE7732">
              <w:rPr>
                <w:color w:val="000000"/>
              </w:rPr>
              <w:t xml:space="preserve">“ </w:t>
            </w:r>
            <w:proofErr w:type="spellStart"/>
            <w:r w:rsidRPr="00BE7732">
              <w:rPr>
                <w:color w:val="000000"/>
              </w:rPr>
              <w:t>įgyvendinti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400624" w:rsidRPr="00BE7732" w:rsidRDefault="00D44EDE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</w:rPr>
              <w:t>08.02.01.06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D44EDE" w:rsidRPr="00BE7732" w:rsidRDefault="00D44EDE" w:rsidP="00D44EDE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Kultūros ir turizmo plėtros skyrius</w:t>
            </w:r>
          </w:p>
          <w:p w:rsidR="00400624" w:rsidRPr="00BE7732" w:rsidRDefault="00400624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3D2DC5" w:rsidRPr="00BE7732" w:rsidRDefault="0086791D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57721</w:t>
            </w:r>
          </w:p>
        </w:tc>
      </w:tr>
      <w:tr w:rsidR="00BC3D57" w:rsidRPr="00A85548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C3D57" w:rsidRPr="00A85548" w:rsidRDefault="00BC3D57" w:rsidP="00A85548">
            <w:pPr>
              <w:spacing w:line="276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1</w:t>
            </w:r>
            <w:r w:rsidR="005E7070" w:rsidRPr="00A85548">
              <w:rPr>
                <w:strike/>
                <w:color w:val="000000"/>
                <w:lang w:val="lt-LT"/>
              </w:rPr>
              <w:t>5</w:t>
            </w:r>
            <w:r w:rsidR="00BE7732" w:rsidRPr="00A85548">
              <w:rPr>
                <w:strike/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BC3D57" w:rsidRPr="00A85548" w:rsidRDefault="00BC3D57" w:rsidP="00A85548">
            <w:pPr>
              <w:spacing w:line="276" w:lineRule="auto"/>
              <w:rPr>
                <w:bCs/>
                <w:strike/>
                <w:color w:val="000000"/>
                <w:lang w:val="lt-LT"/>
              </w:rPr>
            </w:pPr>
            <w:r w:rsidRPr="00A85548">
              <w:rPr>
                <w:bCs/>
                <w:strike/>
                <w:color w:val="000000"/>
                <w:lang w:val="lt-LT"/>
              </w:rPr>
              <w:t>Projektui „Dienos centro, sergantiems kraujagysline senatvine demencija, steigimas Kauno Panemunės senelių namuose“ įgyve</w:t>
            </w:r>
            <w:r w:rsidR="00924146" w:rsidRPr="00A85548">
              <w:rPr>
                <w:bCs/>
                <w:strike/>
                <w:color w:val="000000"/>
                <w:lang w:val="lt-LT"/>
              </w:rPr>
              <w:t>n</w:t>
            </w:r>
            <w:r w:rsidRPr="00A85548">
              <w:rPr>
                <w:bCs/>
                <w:strike/>
                <w:color w:val="000000"/>
                <w:lang w:val="lt-LT"/>
              </w:rPr>
              <w:t>dinti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BC3D57" w:rsidRPr="00A85548" w:rsidRDefault="00BC3D57" w:rsidP="00A85548">
            <w:pPr>
              <w:spacing w:line="276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10.09.01.01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BC3D57" w:rsidRPr="00A85548" w:rsidRDefault="00BC3D57" w:rsidP="00A85548">
            <w:pPr>
              <w:spacing w:line="276" w:lineRule="auto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Socialinių paslaugų skyrius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BC3D57" w:rsidRPr="00A85548" w:rsidRDefault="0086791D" w:rsidP="00A85548">
            <w:pPr>
              <w:spacing w:line="276" w:lineRule="auto"/>
              <w:jc w:val="center"/>
              <w:rPr>
                <w:strike/>
                <w:color w:val="000000"/>
                <w:lang w:val="lt-LT"/>
              </w:rPr>
            </w:pPr>
            <w:r w:rsidRPr="00A85548">
              <w:rPr>
                <w:strike/>
                <w:color w:val="000000"/>
                <w:lang w:val="lt-LT"/>
              </w:rPr>
              <w:t>21339</w:t>
            </w:r>
          </w:p>
        </w:tc>
      </w:tr>
      <w:tr w:rsidR="00A85548" w:rsidRPr="00A85548" w:rsidTr="00A855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15.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rPr>
                <w:bCs/>
                <w:color w:val="0000FF"/>
                <w:lang w:val="lt-LT"/>
              </w:rPr>
            </w:pPr>
            <w:r w:rsidRPr="00A85548">
              <w:rPr>
                <w:bCs/>
                <w:color w:val="0000FF"/>
                <w:lang w:val="lt-LT"/>
              </w:rPr>
              <w:t>Projektui „Dienos centro, sergantiems kraujagysline senatvine demencija, steigimas Kauno Panemunės senelių namuose“ įgyvendinti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10.09.01.01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rPr>
                <w:color w:val="0000FF"/>
                <w:lang w:val="lt-LT"/>
              </w:rPr>
            </w:pPr>
            <w:r w:rsidRPr="00A85548">
              <w:rPr>
                <w:color w:val="0000FF"/>
                <w:lang w:val="lt-LT"/>
              </w:rPr>
              <w:t>Socialinių paslaugų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548" w:rsidRPr="00A85548" w:rsidRDefault="00A85548" w:rsidP="00CC22A2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15933</w:t>
            </w:r>
          </w:p>
        </w:tc>
      </w:tr>
      <w:tr w:rsidR="00A12194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4" w:rsidRPr="00BE7732" w:rsidRDefault="005E7070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16</w:t>
            </w:r>
            <w:r w:rsidR="00A12194" w:rsidRPr="00BE7732">
              <w:rPr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4" w:rsidRPr="00BE7732" w:rsidRDefault="00A12194" w:rsidP="0038190D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A.</w:t>
            </w:r>
            <w:r w:rsidR="00E84D2A">
              <w:rPr>
                <w:bCs/>
                <w:color w:val="000000"/>
                <w:lang w:val="lt-LT"/>
              </w:rPr>
              <w:t xml:space="preserve"> </w:t>
            </w:r>
            <w:r w:rsidRPr="00BE7732">
              <w:rPr>
                <w:bCs/>
                <w:color w:val="000000"/>
                <w:lang w:val="lt-LT"/>
              </w:rPr>
              <w:t>Juozapavičiaus pr. rekonstruoti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4" w:rsidRPr="00BE7732" w:rsidRDefault="00A12194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4" w:rsidRPr="00BE7732" w:rsidRDefault="00A12194" w:rsidP="00A8467E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94" w:rsidRPr="00BE7732" w:rsidRDefault="0086791D" w:rsidP="0038190D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687641</w:t>
            </w:r>
          </w:p>
        </w:tc>
      </w:tr>
      <w:tr w:rsidR="009D43A5" w:rsidRPr="00BE7732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935A0D" w:rsidRDefault="009D43A5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935A0D" w:rsidRDefault="009D43A5" w:rsidP="0038190D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935A0D">
              <w:rPr>
                <w:bCs/>
                <w:color w:val="000000"/>
                <w:lang w:val="lt-LT"/>
              </w:rPr>
              <w:t>Kauno kultūros centro „Tautos namai“ pastatui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935A0D" w:rsidRDefault="0011553C" w:rsidP="0038190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08.02.01.08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935A0D" w:rsidRDefault="009D43A5" w:rsidP="00A8467E">
            <w:pPr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935A0D" w:rsidRDefault="009D43A5" w:rsidP="0038190D">
            <w:pPr>
              <w:jc w:val="center"/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9377</w:t>
            </w:r>
          </w:p>
        </w:tc>
      </w:tr>
      <w:tr w:rsidR="009D43A5" w:rsidRPr="002C100E" w:rsidTr="00BD5C1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9D43A5" w:rsidP="0038190D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9D43A5" w:rsidP="0038190D">
            <w:pPr>
              <w:spacing w:line="360" w:lineRule="auto"/>
              <w:rPr>
                <w:bCs/>
                <w:strike/>
                <w:color w:val="000000"/>
                <w:lang w:val="lt-LT"/>
              </w:rPr>
            </w:pPr>
            <w:r w:rsidRPr="002C100E">
              <w:rPr>
                <w:bCs/>
                <w:strike/>
                <w:color w:val="000000"/>
                <w:lang w:val="lt-LT"/>
              </w:rPr>
              <w:t xml:space="preserve">Kauno </w:t>
            </w:r>
            <w:proofErr w:type="spellStart"/>
            <w:r w:rsidRPr="002C100E">
              <w:rPr>
                <w:bCs/>
                <w:strike/>
                <w:color w:val="000000"/>
                <w:lang w:val="lt-LT"/>
              </w:rPr>
              <w:t>Milikonių</w:t>
            </w:r>
            <w:proofErr w:type="spellEnd"/>
            <w:r w:rsidRPr="002C100E">
              <w:rPr>
                <w:bCs/>
                <w:strike/>
                <w:color w:val="000000"/>
                <w:lang w:val="lt-LT"/>
              </w:rPr>
              <w:t xml:space="preserve"> vidurinės mokyklos pastatui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11553C" w:rsidP="0038190D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9D43A5" w:rsidP="00A8467E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A5" w:rsidRPr="002C100E" w:rsidRDefault="009D43A5" w:rsidP="0038190D">
            <w:pPr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56791</w:t>
            </w:r>
          </w:p>
        </w:tc>
      </w:tr>
      <w:tr w:rsidR="002C100E" w:rsidRPr="004C41C3" w:rsidTr="002C100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4C41C3" w:rsidRDefault="002C100E" w:rsidP="00832700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4C41C3" w:rsidRDefault="002C100E" w:rsidP="002C100E">
            <w:pPr>
              <w:spacing w:line="360" w:lineRule="auto"/>
              <w:rPr>
                <w:bCs/>
                <w:strike/>
                <w:color w:val="0000FF"/>
                <w:lang w:val="lt-LT"/>
              </w:rPr>
            </w:pPr>
            <w:r w:rsidRPr="004C41C3">
              <w:rPr>
                <w:bCs/>
                <w:strike/>
                <w:color w:val="0000FF"/>
                <w:lang w:val="lt-LT"/>
              </w:rPr>
              <w:t xml:space="preserve">Kauno </w:t>
            </w:r>
            <w:proofErr w:type="spellStart"/>
            <w:r w:rsidRPr="004C41C3">
              <w:rPr>
                <w:bCs/>
                <w:strike/>
                <w:color w:val="0000FF"/>
                <w:lang w:val="lt-LT"/>
              </w:rPr>
              <w:t>Milikonių</w:t>
            </w:r>
            <w:proofErr w:type="spellEnd"/>
            <w:r w:rsidRPr="004C41C3">
              <w:rPr>
                <w:bCs/>
                <w:strike/>
                <w:color w:val="0000FF"/>
                <w:lang w:val="lt-LT"/>
              </w:rPr>
              <w:t xml:space="preserve"> pagrindinės mokyklos pastatui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4C41C3" w:rsidRDefault="002C100E" w:rsidP="00832700">
            <w:pPr>
              <w:spacing w:line="360" w:lineRule="auto"/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4C41C3" w:rsidRDefault="002C100E" w:rsidP="00832700">
            <w:pPr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00E" w:rsidRPr="004C41C3" w:rsidRDefault="002C100E" w:rsidP="00832700">
            <w:pPr>
              <w:jc w:val="center"/>
              <w:rPr>
                <w:strike/>
                <w:color w:val="0000FF"/>
                <w:lang w:val="lt-LT"/>
              </w:rPr>
            </w:pPr>
            <w:r w:rsidRPr="004C41C3">
              <w:rPr>
                <w:strike/>
                <w:color w:val="0000FF"/>
                <w:lang w:val="lt-LT"/>
              </w:rPr>
              <w:t>56791</w:t>
            </w:r>
          </w:p>
        </w:tc>
      </w:tr>
      <w:tr w:rsidR="004C41C3" w:rsidRPr="002C100E" w:rsidTr="004C41C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2C100E" w:rsidRDefault="004C41C3" w:rsidP="00853F8B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18.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2C100E" w:rsidRDefault="004C41C3" w:rsidP="00853F8B">
            <w:pPr>
              <w:spacing w:line="360" w:lineRule="auto"/>
              <w:rPr>
                <w:bCs/>
                <w:color w:val="0000FF"/>
                <w:lang w:val="lt-LT"/>
              </w:rPr>
            </w:pPr>
            <w:r w:rsidRPr="002C100E">
              <w:rPr>
                <w:bCs/>
                <w:color w:val="0000FF"/>
                <w:lang w:val="lt-LT"/>
              </w:rPr>
              <w:t xml:space="preserve">Kauno </w:t>
            </w:r>
            <w:proofErr w:type="spellStart"/>
            <w:r w:rsidRPr="002C100E">
              <w:rPr>
                <w:bCs/>
                <w:color w:val="0000FF"/>
                <w:lang w:val="lt-LT"/>
              </w:rPr>
              <w:t>Milikonių</w:t>
            </w:r>
            <w:proofErr w:type="spellEnd"/>
            <w:r w:rsidRPr="002C100E">
              <w:rPr>
                <w:bCs/>
                <w:color w:val="0000FF"/>
                <w:lang w:val="lt-LT"/>
              </w:rPr>
              <w:t xml:space="preserve"> </w:t>
            </w:r>
            <w:r>
              <w:rPr>
                <w:bCs/>
                <w:color w:val="0000FF"/>
                <w:lang w:val="lt-LT"/>
              </w:rPr>
              <w:t>pagrindinės</w:t>
            </w:r>
            <w:r w:rsidRPr="002C100E">
              <w:rPr>
                <w:bCs/>
                <w:color w:val="0000FF"/>
                <w:lang w:val="lt-LT"/>
              </w:rPr>
              <w:t xml:space="preserve"> mokyklos pastatui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2C100E" w:rsidRDefault="004C41C3" w:rsidP="00853F8B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Default="004C41C3" w:rsidP="00853F8B">
            <w:pPr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Švietimo ir kultūros įstaigų ūkio ir finansų skyrius</w:t>
            </w:r>
          </w:p>
          <w:p w:rsidR="004E1908" w:rsidRPr="002C100E" w:rsidRDefault="004E1908" w:rsidP="00853F8B">
            <w:pPr>
              <w:rPr>
                <w:color w:val="0000FF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1C3" w:rsidRPr="002C100E" w:rsidRDefault="004C41C3" w:rsidP="00853F8B">
            <w:pPr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56589</w:t>
            </w:r>
          </w:p>
        </w:tc>
      </w:tr>
      <w:tr w:rsidR="004E1908" w:rsidRPr="00BE7732" w:rsidTr="004E19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spacing w:line="360" w:lineRule="auto"/>
              <w:jc w:val="center"/>
              <w:rPr>
                <w:bCs/>
                <w:color w:val="0000FF"/>
                <w:lang w:val="lt-LT"/>
              </w:rPr>
            </w:pPr>
            <w:r w:rsidRPr="004E1908">
              <w:rPr>
                <w:bCs/>
                <w:color w:val="0000FF"/>
                <w:lang w:val="lt-LT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4E1908" w:rsidRDefault="004E1908" w:rsidP="004E1908">
            <w:pPr>
              <w:jc w:val="center"/>
              <w:rPr>
                <w:color w:val="0000FF"/>
                <w:lang w:val="lt-LT"/>
              </w:rPr>
            </w:pPr>
            <w:r w:rsidRPr="004E1908">
              <w:rPr>
                <w:color w:val="0000FF"/>
                <w:lang w:val="lt-LT"/>
              </w:rPr>
              <w:t>5</w:t>
            </w:r>
          </w:p>
        </w:tc>
      </w:tr>
      <w:tr w:rsidR="004E1908" w:rsidRPr="002C100E" w:rsidTr="004E190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2C100E" w:rsidRDefault="004E1908" w:rsidP="004E1908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bookmarkStart w:id="0" w:name="_GoBack" w:colFirst="2" w:colLast="2"/>
            <w:r w:rsidRPr="002C100E">
              <w:rPr>
                <w:color w:val="0000FF"/>
                <w:lang w:val="lt-LT"/>
              </w:rPr>
              <w:t>1</w:t>
            </w:r>
            <w:r>
              <w:rPr>
                <w:color w:val="0000FF"/>
                <w:lang w:val="lt-LT"/>
              </w:rPr>
              <w:t>9</w:t>
            </w:r>
            <w:r w:rsidRPr="002C100E">
              <w:rPr>
                <w:color w:val="0000FF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2C100E" w:rsidRDefault="004E1908" w:rsidP="004E1908">
            <w:pPr>
              <w:spacing w:line="360" w:lineRule="auto"/>
              <w:rPr>
                <w:bCs/>
                <w:color w:val="0000FF"/>
                <w:lang w:val="lt-LT"/>
              </w:rPr>
            </w:pPr>
            <w:r w:rsidRPr="002C100E">
              <w:rPr>
                <w:bCs/>
                <w:color w:val="0000FF"/>
                <w:lang w:val="lt-LT"/>
              </w:rPr>
              <w:t xml:space="preserve">Kauno </w:t>
            </w:r>
            <w:r>
              <w:rPr>
                <w:bCs/>
                <w:color w:val="0000FF"/>
                <w:lang w:val="lt-LT"/>
              </w:rPr>
              <w:t xml:space="preserve">Šančių </w:t>
            </w:r>
            <w:r>
              <w:rPr>
                <w:bCs/>
                <w:color w:val="0000FF"/>
                <w:lang w:val="lt-LT"/>
              </w:rPr>
              <w:t>pagrindinės</w:t>
            </w:r>
            <w:r w:rsidRPr="002C100E">
              <w:rPr>
                <w:bCs/>
                <w:color w:val="0000FF"/>
                <w:lang w:val="lt-LT"/>
              </w:rPr>
              <w:t xml:space="preserve"> mokyklos pastatui atnaujinti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2C100E" w:rsidRDefault="004E1908" w:rsidP="004E1908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09.02.0</w:t>
            </w:r>
            <w:r>
              <w:rPr>
                <w:color w:val="0000FF"/>
                <w:lang w:val="lt-LT"/>
              </w:rPr>
              <w:t>1</w:t>
            </w:r>
            <w:r w:rsidRPr="002C100E">
              <w:rPr>
                <w:color w:val="0000FF"/>
                <w:lang w:val="lt-LT"/>
              </w:rPr>
              <w:t>.01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2C100E" w:rsidRDefault="004E1908" w:rsidP="001D0AF1">
            <w:pPr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Aprūpinimo</w:t>
            </w:r>
            <w:r w:rsidRPr="002C100E">
              <w:rPr>
                <w:color w:val="0000FF"/>
                <w:lang w:val="lt-LT"/>
              </w:rPr>
              <w:t xml:space="preserve"> skyrius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908" w:rsidRPr="002C100E" w:rsidRDefault="004E1908" w:rsidP="001D0AF1">
            <w:pPr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19592</w:t>
            </w:r>
          </w:p>
        </w:tc>
      </w:tr>
      <w:bookmarkEnd w:id="0"/>
      <w:tr w:rsidR="00BF7D64" w:rsidRPr="00BE7732" w:rsidTr="00BD5C12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F7D64" w:rsidRPr="00BE7732" w:rsidRDefault="00BF7D64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BF7D64" w:rsidRPr="00BE7732" w:rsidRDefault="00BF7D64" w:rsidP="00B0284B">
            <w:pPr>
              <w:spacing w:line="360" w:lineRule="auto"/>
              <w:rPr>
                <w:b/>
                <w:bCs/>
                <w:color w:val="000000"/>
                <w:lang w:val="lt-LT"/>
              </w:rPr>
            </w:pPr>
            <w:r w:rsidRPr="00BE7732">
              <w:rPr>
                <w:b/>
                <w:bCs/>
                <w:color w:val="000000"/>
                <w:lang w:val="lt-LT"/>
              </w:rPr>
              <w:t>Iš viso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</w:tcPr>
          <w:p w:rsidR="00BF7D64" w:rsidRPr="00BE7732" w:rsidRDefault="00BF7D64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  <w:shd w:val="clear" w:color="auto" w:fill="auto"/>
          </w:tcPr>
          <w:p w:rsidR="00BF7D64" w:rsidRPr="00BE7732" w:rsidRDefault="00BF7D64" w:rsidP="00B0284B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</w:tcPr>
          <w:p w:rsidR="00BF7D64" w:rsidRPr="00BE7732" w:rsidRDefault="0086791D" w:rsidP="00B0284B">
            <w:pPr>
              <w:spacing w:line="360" w:lineRule="auto"/>
              <w:jc w:val="center"/>
              <w:rPr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4431186</w:t>
            </w:r>
          </w:p>
        </w:tc>
      </w:tr>
    </w:tbl>
    <w:p w:rsidR="00316359" w:rsidRPr="00BE7732" w:rsidRDefault="007C0FC7" w:rsidP="003D2DC5">
      <w:pPr>
        <w:spacing w:line="360" w:lineRule="auto"/>
        <w:jc w:val="center"/>
        <w:rPr>
          <w:b/>
          <w:color w:val="000000"/>
          <w:lang w:val="lt-LT"/>
        </w:rPr>
      </w:pPr>
      <w:r w:rsidRPr="00BE7732">
        <w:rPr>
          <w:color w:val="000000"/>
          <w:lang w:val="lt-LT"/>
        </w:rPr>
        <w:t>______________________________</w:t>
      </w:r>
    </w:p>
    <w:sectPr w:rsidR="00316359" w:rsidRPr="00BE773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01" w:rsidRDefault="00580D01">
      <w:r>
        <w:separator/>
      </w:r>
    </w:p>
  </w:endnote>
  <w:endnote w:type="continuationSeparator" w:id="0">
    <w:p w:rsidR="00580D01" w:rsidRDefault="0058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C6B8E" w:rsidRDefault="006C6B8E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Porat"/>
      <w:framePr w:wrap="around" w:vAnchor="text" w:hAnchor="margin" w:xAlign="right" w:y="1"/>
      <w:rPr>
        <w:rStyle w:val="Puslapionumeris"/>
      </w:rPr>
    </w:pPr>
  </w:p>
  <w:p w:rsidR="006C6B8E" w:rsidRDefault="006C6B8E" w:rsidP="001D224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01" w:rsidRDefault="00580D01">
      <w:r>
        <w:separator/>
      </w:r>
    </w:p>
  </w:footnote>
  <w:footnote w:type="continuationSeparator" w:id="0">
    <w:p w:rsidR="00580D01" w:rsidRDefault="0058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C6B8E" w:rsidRDefault="006C6B8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E1908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6C6B8E" w:rsidRDefault="006C6B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F"/>
    <w:rsid w:val="00001F99"/>
    <w:rsid w:val="00013943"/>
    <w:rsid w:val="00023F1C"/>
    <w:rsid w:val="000259AC"/>
    <w:rsid w:val="00030345"/>
    <w:rsid w:val="00037C1E"/>
    <w:rsid w:val="00051C60"/>
    <w:rsid w:val="00065AD0"/>
    <w:rsid w:val="0007110E"/>
    <w:rsid w:val="00075A55"/>
    <w:rsid w:val="0008456D"/>
    <w:rsid w:val="000A0B78"/>
    <w:rsid w:val="000A78F8"/>
    <w:rsid w:val="000A7952"/>
    <w:rsid w:val="000C2D96"/>
    <w:rsid w:val="000C75F9"/>
    <w:rsid w:val="000C781B"/>
    <w:rsid w:val="000D1658"/>
    <w:rsid w:val="000D2561"/>
    <w:rsid w:val="000D41B8"/>
    <w:rsid w:val="000D65B2"/>
    <w:rsid w:val="000E103A"/>
    <w:rsid w:val="00102A1B"/>
    <w:rsid w:val="0010353B"/>
    <w:rsid w:val="0011553C"/>
    <w:rsid w:val="00127045"/>
    <w:rsid w:val="00127FAE"/>
    <w:rsid w:val="00131D8D"/>
    <w:rsid w:val="001454EC"/>
    <w:rsid w:val="001459AE"/>
    <w:rsid w:val="0015188E"/>
    <w:rsid w:val="00161B40"/>
    <w:rsid w:val="0016796C"/>
    <w:rsid w:val="00183B31"/>
    <w:rsid w:val="00183D4D"/>
    <w:rsid w:val="001852D5"/>
    <w:rsid w:val="001969E0"/>
    <w:rsid w:val="001A2429"/>
    <w:rsid w:val="001A2C89"/>
    <w:rsid w:val="001B24BC"/>
    <w:rsid w:val="001B2689"/>
    <w:rsid w:val="001B7587"/>
    <w:rsid w:val="001D224E"/>
    <w:rsid w:val="001D67A4"/>
    <w:rsid w:val="001E45E1"/>
    <w:rsid w:val="001E7F7F"/>
    <w:rsid w:val="001F37BB"/>
    <w:rsid w:val="001F4A17"/>
    <w:rsid w:val="001F52C9"/>
    <w:rsid w:val="00213FCC"/>
    <w:rsid w:val="00221664"/>
    <w:rsid w:val="002375DE"/>
    <w:rsid w:val="002428CD"/>
    <w:rsid w:val="00244684"/>
    <w:rsid w:val="00264B1A"/>
    <w:rsid w:val="0026586B"/>
    <w:rsid w:val="00294D97"/>
    <w:rsid w:val="002967AE"/>
    <w:rsid w:val="002A1BE7"/>
    <w:rsid w:val="002C100E"/>
    <w:rsid w:val="002C31C9"/>
    <w:rsid w:val="002D74AE"/>
    <w:rsid w:val="002E4856"/>
    <w:rsid w:val="002E6AEA"/>
    <w:rsid w:val="002E6EBB"/>
    <w:rsid w:val="002F1714"/>
    <w:rsid w:val="002F3954"/>
    <w:rsid w:val="002F76E9"/>
    <w:rsid w:val="00304B0F"/>
    <w:rsid w:val="00310A50"/>
    <w:rsid w:val="0031161D"/>
    <w:rsid w:val="00312469"/>
    <w:rsid w:val="00316359"/>
    <w:rsid w:val="00320772"/>
    <w:rsid w:val="003325AA"/>
    <w:rsid w:val="00335A71"/>
    <w:rsid w:val="003513AD"/>
    <w:rsid w:val="003542F6"/>
    <w:rsid w:val="00356B7A"/>
    <w:rsid w:val="003572BC"/>
    <w:rsid w:val="0038190D"/>
    <w:rsid w:val="00381F29"/>
    <w:rsid w:val="00397AE0"/>
    <w:rsid w:val="003A5DED"/>
    <w:rsid w:val="003B168B"/>
    <w:rsid w:val="003B5589"/>
    <w:rsid w:val="003C6719"/>
    <w:rsid w:val="003C6EA6"/>
    <w:rsid w:val="003D22E4"/>
    <w:rsid w:val="003D2DC5"/>
    <w:rsid w:val="003E5A2C"/>
    <w:rsid w:val="003F10BD"/>
    <w:rsid w:val="003F3AAF"/>
    <w:rsid w:val="003F72FC"/>
    <w:rsid w:val="00400624"/>
    <w:rsid w:val="00416707"/>
    <w:rsid w:val="0042083B"/>
    <w:rsid w:val="00422D56"/>
    <w:rsid w:val="00432571"/>
    <w:rsid w:val="004335A5"/>
    <w:rsid w:val="004424D9"/>
    <w:rsid w:val="0045017C"/>
    <w:rsid w:val="00452E47"/>
    <w:rsid w:val="00454156"/>
    <w:rsid w:val="004741AD"/>
    <w:rsid w:val="00483395"/>
    <w:rsid w:val="00494D7F"/>
    <w:rsid w:val="004A2E14"/>
    <w:rsid w:val="004A6DB8"/>
    <w:rsid w:val="004A7212"/>
    <w:rsid w:val="004B091A"/>
    <w:rsid w:val="004C07D9"/>
    <w:rsid w:val="004C41C3"/>
    <w:rsid w:val="004C6921"/>
    <w:rsid w:val="004E1908"/>
    <w:rsid w:val="004E507E"/>
    <w:rsid w:val="004F3984"/>
    <w:rsid w:val="004F4A3D"/>
    <w:rsid w:val="0050218E"/>
    <w:rsid w:val="00507F1D"/>
    <w:rsid w:val="00523E51"/>
    <w:rsid w:val="00526402"/>
    <w:rsid w:val="0053614F"/>
    <w:rsid w:val="00541555"/>
    <w:rsid w:val="0054721E"/>
    <w:rsid w:val="00555C89"/>
    <w:rsid w:val="00556038"/>
    <w:rsid w:val="00560053"/>
    <w:rsid w:val="005715C2"/>
    <w:rsid w:val="00573010"/>
    <w:rsid w:val="00580D01"/>
    <w:rsid w:val="00582038"/>
    <w:rsid w:val="00590589"/>
    <w:rsid w:val="005906EE"/>
    <w:rsid w:val="005B28B2"/>
    <w:rsid w:val="005B7A8E"/>
    <w:rsid w:val="005C28D4"/>
    <w:rsid w:val="005D1818"/>
    <w:rsid w:val="005E301E"/>
    <w:rsid w:val="005E53E7"/>
    <w:rsid w:val="005E7070"/>
    <w:rsid w:val="005F3DC0"/>
    <w:rsid w:val="005F63CE"/>
    <w:rsid w:val="005F793F"/>
    <w:rsid w:val="0060067D"/>
    <w:rsid w:val="00615C67"/>
    <w:rsid w:val="006239C2"/>
    <w:rsid w:val="00623BE9"/>
    <w:rsid w:val="006263CD"/>
    <w:rsid w:val="00652340"/>
    <w:rsid w:val="00652B94"/>
    <w:rsid w:val="006748DC"/>
    <w:rsid w:val="00677489"/>
    <w:rsid w:val="00683F25"/>
    <w:rsid w:val="0068642D"/>
    <w:rsid w:val="00697F15"/>
    <w:rsid w:val="006A7334"/>
    <w:rsid w:val="006B0F24"/>
    <w:rsid w:val="006C679F"/>
    <w:rsid w:val="006C6B8E"/>
    <w:rsid w:val="006D13F0"/>
    <w:rsid w:val="006D2950"/>
    <w:rsid w:val="006D59D1"/>
    <w:rsid w:val="006E1640"/>
    <w:rsid w:val="006E3110"/>
    <w:rsid w:val="006F7523"/>
    <w:rsid w:val="007107E6"/>
    <w:rsid w:val="007114FF"/>
    <w:rsid w:val="0071308E"/>
    <w:rsid w:val="007244FE"/>
    <w:rsid w:val="00725C9F"/>
    <w:rsid w:val="00763A20"/>
    <w:rsid w:val="00770693"/>
    <w:rsid w:val="00770C12"/>
    <w:rsid w:val="00774EA6"/>
    <w:rsid w:val="00783C72"/>
    <w:rsid w:val="007869C2"/>
    <w:rsid w:val="007A6FD3"/>
    <w:rsid w:val="007B6849"/>
    <w:rsid w:val="007C03A3"/>
    <w:rsid w:val="007C0FC7"/>
    <w:rsid w:val="007C1AAA"/>
    <w:rsid w:val="007D0976"/>
    <w:rsid w:val="007D2391"/>
    <w:rsid w:val="007E2D0F"/>
    <w:rsid w:val="007E6E45"/>
    <w:rsid w:val="007F33CE"/>
    <w:rsid w:val="007F4B8A"/>
    <w:rsid w:val="00804DFA"/>
    <w:rsid w:val="00810278"/>
    <w:rsid w:val="0081159E"/>
    <w:rsid w:val="00822343"/>
    <w:rsid w:val="00831C90"/>
    <w:rsid w:val="008362AD"/>
    <w:rsid w:val="00837FF4"/>
    <w:rsid w:val="0085566B"/>
    <w:rsid w:val="00863F47"/>
    <w:rsid w:val="00864F94"/>
    <w:rsid w:val="008659DB"/>
    <w:rsid w:val="0086791D"/>
    <w:rsid w:val="008759DD"/>
    <w:rsid w:val="00886266"/>
    <w:rsid w:val="008957C4"/>
    <w:rsid w:val="008A6AA7"/>
    <w:rsid w:val="008B4575"/>
    <w:rsid w:val="008E1A6D"/>
    <w:rsid w:val="00902335"/>
    <w:rsid w:val="009153A9"/>
    <w:rsid w:val="00922731"/>
    <w:rsid w:val="00924146"/>
    <w:rsid w:val="00927755"/>
    <w:rsid w:val="00935A0D"/>
    <w:rsid w:val="00963E8A"/>
    <w:rsid w:val="00966AC7"/>
    <w:rsid w:val="00974263"/>
    <w:rsid w:val="00974F21"/>
    <w:rsid w:val="00981964"/>
    <w:rsid w:val="009B3B98"/>
    <w:rsid w:val="009B5CD6"/>
    <w:rsid w:val="009B5DEF"/>
    <w:rsid w:val="009D43A5"/>
    <w:rsid w:val="009E19B3"/>
    <w:rsid w:val="009E389A"/>
    <w:rsid w:val="009F149E"/>
    <w:rsid w:val="009F4B5A"/>
    <w:rsid w:val="00A02629"/>
    <w:rsid w:val="00A03D7D"/>
    <w:rsid w:val="00A12194"/>
    <w:rsid w:val="00A159D8"/>
    <w:rsid w:val="00A2695E"/>
    <w:rsid w:val="00A27755"/>
    <w:rsid w:val="00A302DF"/>
    <w:rsid w:val="00A376E8"/>
    <w:rsid w:val="00A42A5D"/>
    <w:rsid w:val="00A67E2F"/>
    <w:rsid w:val="00A72811"/>
    <w:rsid w:val="00A8466A"/>
    <w:rsid w:val="00A8467E"/>
    <w:rsid w:val="00A8486D"/>
    <w:rsid w:val="00A85548"/>
    <w:rsid w:val="00A93E5B"/>
    <w:rsid w:val="00AA4B5C"/>
    <w:rsid w:val="00AA6C16"/>
    <w:rsid w:val="00AB2FF8"/>
    <w:rsid w:val="00AB737B"/>
    <w:rsid w:val="00AC78E5"/>
    <w:rsid w:val="00AE280C"/>
    <w:rsid w:val="00B0284B"/>
    <w:rsid w:val="00B0772F"/>
    <w:rsid w:val="00B1798C"/>
    <w:rsid w:val="00B325FA"/>
    <w:rsid w:val="00B347B4"/>
    <w:rsid w:val="00B46E56"/>
    <w:rsid w:val="00B55E21"/>
    <w:rsid w:val="00B62F45"/>
    <w:rsid w:val="00B96D75"/>
    <w:rsid w:val="00B96FDF"/>
    <w:rsid w:val="00BA068A"/>
    <w:rsid w:val="00BB32CD"/>
    <w:rsid w:val="00BC3D57"/>
    <w:rsid w:val="00BD439C"/>
    <w:rsid w:val="00BD5C12"/>
    <w:rsid w:val="00BE0971"/>
    <w:rsid w:val="00BE7268"/>
    <w:rsid w:val="00BE7732"/>
    <w:rsid w:val="00BF7D64"/>
    <w:rsid w:val="00C0517C"/>
    <w:rsid w:val="00C3383D"/>
    <w:rsid w:val="00C36BAF"/>
    <w:rsid w:val="00C37C78"/>
    <w:rsid w:val="00C54384"/>
    <w:rsid w:val="00C73C70"/>
    <w:rsid w:val="00C97055"/>
    <w:rsid w:val="00CA7A8A"/>
    <w:rsid w:val="00CC1BD7"/>
    <w:rsid w:val="00CC208B"/>
    <w:rsid w:val="00CD079C"/>
    <w:rsid w:val="00CD6CAB"/>
    <w:rsid w:val="00CE56E4"/>
    <w:rsid w:val="00CF4CA6"/>
    <w:rsid w:val="00CF5D63"/>
    <w:rsid w:val="00D02A09"/>
    <w:rsid w:val="00D046FF"/>
    <w:rsid w:val="00D14D90"/>
    <w:rsid w:val="00D2525C"/>
    <w:rsid w:val="00D44EDE"/>
    <w:rsid w:val="00D639D3"/>
    <w:rsid w:val="00D71E35"/>
    <w:rsid w:val="00D75523"/>
    <w:rsid w:val="00D768A4"/>
    <w:rsid w:val="00D93944"/>
    <w:rsid w:val="00DA13C8"/>
    <w:rsid w:val="00DA2109"/>
    <w:rsid w:val="00DA47DF"/>
    <w:rsid w:val="00DC1C91"/>
    <w:rsid w:val="00E02545"/>
    <w:rsid w:val="00E13818"/>
    <w:rsid w:val="00E15782"/>
    <w:rsid w:val="00E163D9"/>
    <w:rsid w:val="00E3004F"/>
    <w:rsid w:val="00E31A71"/>
    <w:rsid w:val="00E34614"/>
    <w:rsid w:val="00E42DD3"/>
    <w:rsid w:val="00E60D69"/>
    <w:rsid w:val="00E72DD7"/>
    <w:rsid w:val="00E831D0"/>
    <w:rsid w:val="00E84AE1"/>
    <w:rsid w:val="00E84D2A"/>
    <w:rsid w:val="00E87201"/>
    <w:rsid w:val="00E92D6D"/>
    <w:rsid w:val="00EC525D"/>
    <w:rsid w:val="00ED137E"/>
    <w:rsid w:val="00ED2B04"/>
    <w:rsid w:val="00ED613A"/>
    <w:rsid w:val="00EF29CE"/>
    <w:rsid w:val="00F0760A"/>
    <w:rsid w:val="00F25775"/>
    <w:rsid w:val="00F323A3"/>
    <w:rsid w:val="00F40927"/>
    <w:rsid w:val="00F4608B"/>
    <w:rsid w:val="00F512C7"/>
    <w:rsid w:val="00F53745"/>
    <w:rsid w:val="00F629F1"/>
    <w:rsid w:val="00F67ED5"/>
    <w:rsid w:val="00F8422F"/>
    <w:rsid w:val="00F90D57"/>
    <w:rsid w:val="00F9105A"/>
    <w:rsid w:val="00F97C4B"/>
    <w:rsid w:val="00FA4782"/>
    <w:rsid w:val="00FA4C86"/>
    <w:rsid w:val="00FA64B8"/>
    <w:rsid w:val="00FB1316"/>
    <w:rsid w:val="00FB2409"/>
    <w:rsid w:val="00FB4C2C"/>
    <w:rsid w:val="00FD07FA"/>
    <w:rsid w:val="00FD4E0B"/>
    <w:rsid w:val="00FE6862"/>
    <w:rsid w:val="00FF308E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02A1B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EF29CE"/>
    <w:rPr>
      <w:color w:val="0000FF"/>
      <w:u w:val="single"/>
    </w:rPr>
  </w:style>
  <w:style w:type="table" w:styleId="Lentelstinklelis">
    <w:name w:val="Table Grid"/>
    <w:basedOn w:val="prastojilentel"/>
    <w:rsid w:val="00023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rsid w:val="001E45E1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FB1316"/>
    <w:pPr>
      <w:spacing w:line="360" w:lineRule="auto"/>
      <w:ind w:firstLine="1298"/>
    </w:pPr>
    <w:rPr>
      <w:szCs w:val="20"/>
      <w:lang w:val="lt-LT" w:bidi="he-IL"/>
    </w:rPr>
  </w:style>
  <w:style w:type="character" w:customStyle="1" w:styleId="PagrindinistekstasDiagrama">
    <w:name w:val="Pagrindinis tekstas Diagrama"/>
    <w:link w:val="Pagrindinistekstas"/>
    <w:rsid w:val="00FB1316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02A1B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EF29CE"/>
    <w:rPr>
      <w:color w:val="0000FF"/>
      <w:u w:val="single"/>
    </w:rPr>
  </w:style>
  <w:style w:type="table" w:styleId="Lentelstinklelis">
    <w:name w:val="Table Grid"/>
    <w:basedOn w:val="prastojilentel"/>
    <w:rsid w:val="00023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rsid w:val="001E45E1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FB1316"/>
    <w:pPr>
      <w:spacing w:line="360" w:lineRule="auto"/>
      <w:ind w:firstLine="1298"/>
    </w:pPr>
    <w:rPr>
      <w:szCs w:val="20"/>
      <w:lang w:val="lt-LT" w:bidi="he-IL"/>
    </w:rPr>
  </w:style>
  <w:style w:type="character" w:customStyle="1" w:styleId="PagrindinistekstasDiagrama">
    <w:name w:val="Pagrindinis tekstas Diagrama"/>
    <w:link w:val="Pagrindinistekstas"/>
    <w:rsid w:val="00FB131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151877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../2013/Bendri/a130217.doc" TargetMode="External"/><Relationship Id="rId12" Type="http://schemas.openxmlformats.org/officeDocument/2006/relationships/hyperlink" Target="../../../2016/Bendri/a160113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../a153277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../a1528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../a152691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5063</CharactersWithSpaces>
  <SharedDoc>false</SharedDoc>
  <HLinks>
    <vt:vector size="6" baseType="variant"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http://dokumentai.kaunas.lt/dokumentai/administratorius/isakymai/2013/bendri/a130217.doc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ILGALAIKĖS PASKOLOS LĖŠŲ PROJEKTAMS, FINANSUOJAMIEMS IŠ EUROPOS SĄJUNGOS IR KITOS TARPTAUTINĖS FINANSINĖS PARAMOS, ĮGYVENDINTI PASKIRSTYMAS </dc:subject>
  <dc:creator>vijokarp</dc:creator>
  <cp:lastModifiedBy>Dalia Staškuvienė</cp:lastModifiedBy>
  <cp:revision>12</cp:revision>
  <cp:lastPrinted>2015-06-03T13:22:00Z</cp:lastPrinted>
  <dcterms:created xsi:type="dcterms:W3CDTF">2015-06-05T08:35:00Z</dcterms:created>
  <dcterms:modified xsi:type="dcterms:W3CDTF">2016-01-27T12:28:00Z</dcterms:modified>
</cp:coreProperties>
</file>